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1984"/>
        <w:gridCol w:w="142"/>
        <w:gridCol w:w="1701"/>
        <w:gridCol w:w="142"/>
        <w:gridCol w:w="1701"/>
        <w:gridCol w:w="1559"/>
        <w:gridCol w:w="1559"/>
      </w:tblGrid>
      <w:tr w:rsidR="00E61A73" w:rsidRPr="00502DEC" w:rsidTr="00810AAD">
        <w:trPr>
          <w:trHeight w:val="423"/>
        </w:trPr>
        <w:tc>
          <w:tcPr>
            <w:tcW w:w="15559" w:type="dxa"/>
            <w:gridSpan w:val="9"/>
            <w:shd w:val="clear" w:color="auto" w:fill="C00000"/>
            <w:vAlign w:val="center"/>
          </w:tcPr>
          <w:p w:rsidR="00E61A73" w:rsidRPr="00502DEC" w:rsidRDefault="00E61A73" w:rsidP="00810A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DEC">
              <w:rPr>
                <w:rFonts w:ascii="Arial" w:hAnsi="Arial" w:cs="Arial"/>
                <w:b/>
                <w:sz w:val="28"/>
                <w:szCs w:val="28"/>
              </w:rPr>
              <w:t>ЛЕСА СТРОИТЕЛЬНЫЕ ПРИСТАВНЫЕ РАМНЫЕ   (ЛСПР 40)</w:t>
            </w:r>
          </w:p>
        </w:tc>
      </w:tr>
      <w:tr w:rsidR="00E61A73" w:rsidRPr="006039C5" w:rsidTr="00810AAD">
        <w:trPr>
          <w:trHeight w:val="417"/>
        </w:trPr>
        <w:tc>
          <w:tcPr>
            <w:tcW w:w="15559" w:type="dxa"/>
            <w:gridSpan w:val="9"/>
            <w:shd w:val="clear" w:color="auto" w:fill="404040" w:themeFill="text1" w:themeFillTint="BF"/>
            <w:vAlign w:val="center"/>
          </w:tcPr>
          <w:p w:rsidR="00E61A73" w:rsidRPr="006039C5" w:rsidRDefault="00E61A73" w:rsidP="00810A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Комплект</w:t>
            </w:r>
          </w:p>
        </w:tc>
      </w:tr>
      <w:tr w:rsidR="00E61A73" w:rsidRPr="00A95567" w:rsidTr="00810AAD">
        <w:trPr>
          <w:trHeight w:val="290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E61A73" w:rsidRPr="00A95567" w:rsidRDefault="00E61A73" w:rsidP="00810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5567">
              <w:rPr>
                <w:rFonts w:ascii="Arial" w:hAnsi="Arial" w:cs="Arial"/>
                <w:b/>
                <w:sz w:val="20"/>
                <w:szCs w:val="20"/>
              </w:rPr>
              <w:t>Минимальная комплектация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A95567">
              <w:rPr>
                <w:rFonts w:ascii="Arial" w:hAnsi="Arial" w:cs="Arial"/>
                <w:sz w:val="20"/>
                <w:szCs w:val="20"/>
              </w:rPr>
              <w:t>1 секция строительных лесов</w:t>
            </w:r>
          </w:p>
        </w:tc>
      </w:tr>
      <w:tr w:rsidR="00E61A73" w:rsidRPr="006039C5" w:rsidTr="00AD0721">
        <w:trPr>
          <w:trHeight w:val="5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61A73" w:rsidRPr="006039C5" w:rsidRDefault="00E61A73" w:rsidP="00810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E61A73" w:rsidRPr="006039C5" w:rsidRDefault="00E61A73" w:rsidP="00810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61A73" w:rsidRPr="006039C5" w:rsidRDefault="00E61A73" w:rsidP="00E61A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Аренда до </w:t>
            </w: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E61A73" w:rsidRPr="006039C5" w:rsidRDefault="00E61A73" w:rsidP="00E61A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Аренда </w:t>
            </w:r>
            <w:r w:rsidR="00AD0721">
              <w:rPr>
                <w:rFonts w:ascii="Arial" w:hAnsi="Arial" w:cs="Arial"/>
                <w:b/>
                <w:sz w:val="20"/>
                <w:szCs w:val="20"/>
              </w:rPr>
              <w:t>42-96</w:t>
            </w:r>
            <w:r>
              <w:rPr>
                <w:rFonts w:ascii="Arial" w:hAnsi="Arial" w:cs="Arial"/>
                <w:b/>
                <w:sz w:val="20"/>
                <w:szCs w:val="20"/>
              </w:rPr>
              <w:t>м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E61A73" w:rsidRPr="006039C5" w:rsidRDefault="00E61A73" w:rsidP="00607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Аренда </w:t>
            </w:r>
            <w:r w:rsidR="00607EEC">
              <w:rPr>
                <w:rFonts w:ascii="Arial" w:hAnsi="Arial" w:cs="Arial"/>
                <w:b/>
                <w:sz w:val="20"/>
                <w:szCs w:val="20"/>
              </w:rPr>
              <w:t>от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  <w:r w:rsidR="00AD0721">
              <w:rPr>
                <w:rFonts w:ascii="Arial" w:hAnsi="Arial" w:cs="Arial"/>
                <w:b/>
                <w:sz w:val="20"/>
                <w:szCs w:val="20"/>
              </w:rPr>
              <w:t>2-306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1A73" w:rsidRPr="006039C5" w:rsidRDefault="00E61A73" w:rsidP="00810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Цена 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за комплект,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039C5">
              <w:rPr>
                <w:rFonts w:ascii="Arial" w:hAnsi="Arial" w:cs="Arial"/>
                <w:b/>
                <w:color w:val="0000FF"/>
                <w:sz w:val="20"/>
                <w:szCs w:val="20"/>
              </w:rPr>
              <w:t>новые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61A73" w:rsidRPr="006039C5" w:rsidRDefault="00E61A73" w:rsidP="00810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Цена 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за комплект, </w:t>
            </w:r>
            <w:proofErr w:type="gramStart"/>
            <w:r w:rsidRPr="006039C5"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б</w:t>
            </w:r>
            <w:proofErr w:type="gramEnd"/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/у</w:t>
            </w:r>
          </w:p>
        </w:tc>
      </w:tr>
      <w:tr w:rsidR="00A636C1" w:rsidRPr="006039C5" w:rsidTr="00AD0721">
        <w:trPr>
          <w:trHeight w:val="1374"/>
        </w:trPr>
        <w:tc>
          <w:tcPr>
            <w:tcW w:w="2093" w:type="dxa"/>
          </w:tcPr>
          <w:p w:rsidR="00A636C1" w:rsidRPr="006039C5" w:rsidRDefault="00A636C1" w:rsidP="00A63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0CAB34" wp14:editId="0910A550">
                  <wp:extent cx="1247775" cy="1179090"/>
                  <wp:effectExtent l="0" t="0" r="0" b="2540"/>
                  <wp:docPr id="1" name="Рисунок 1" descr="D:\РАБОЧИЙ СТОЛ!\ОБЪЕКТЫ 2016г\строительные леса, ВСП\ПРАЙСЫ\НОВЫЙ САЙТ ЛЕСА 2016!\Комплект без насти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РАБОЧИЙ СТОЛ!\ОБЪЕКТЫ 2016г\строительные леса, ВСП\ПРАЙСЫ\НОВЫЙ САЙТ ЛЕСА 2016!\Комплект без настил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61" t="7965" r="12874" b="9734"/>
                          <a:stretch/>
                        </pic:blipFill>
                        <pic:spPr bwMode="auto">
                          <a:xfrm>
                            <a:off x="0" y="0"/>
                            <a:ext cx="1250988" cy="1182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A636C1" w:rsidRPr="006039C5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>Секция строительных лесов в полной комплектации включает следующие элементы:</w:t>
            </w:r>
          </w:p>
          <w:p w:rsidR="00A636C1" w:rsidRPr="006039C5" w:rsidRDefault="00A636C1" w:rsidP="00A636C1">
            <w:pPr>
              <w:pStyle w:val="a4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>Рама с лестницей___</w:t>
            </w:r>
            <w:r w:rsidR="00AD0721">
              <w:rPr>
                <w:rFonts w:ascii="Arial" w:hAnsi="Arial" w:cs="Arial"/>
                <w:sz w:val="20"/>
                <w:szCs w:val="20"/>
              </w:rPr>
              <w:t>_</w:t>
            </w:r>
            <w:r w:rsidRPr="006039C5">
              <w:rPr>
                <w:rFonts w:ascii="Arial" w:hAnsi="Arial" w:cs="Arial"/>
                <w:sz w:val="20"/>
                <w:szCs w:val="20"/>
              </w:rPr>
              <w:t>___1шт</w:t>
            </w:r>
          </w:p>
          <w:p w:rsidR="00A636C1" w:rsidRPr="006039C5" w:rsidRDefault="00A636C1" w:rsidP="00A636C1">
            <w:pPr>
              <w:pStyle w:val="a4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>Рама без лестницы___</w:t>
            </w:r>
            <w:r w:rsidR="00AD0721">
              <w:rPr>
                <w:rFonts w:ascii="Arial" w:hAnsi="Arial" w:cs="Arial"/>
                <w:sz w:val="20"/>
                <w:szCs w:val="20"/>
              </w:rPr>
              <w:t>_</w:t>
            </w:r>
            <w:r w:rsidRPr="006039C5">
              <w:rPr>
                <w:rFonts w:ascii="Arial" w:hAnsi="Arial" w:cs="Arial"/>
                <w:sz w:val="20"/>
                <w:szCs w:val="20"/>
              </w:rPr>
              <w:t>__1шт</w:t>
            </w:r>
          </w:p>
          <w:p w:rsidR="00A636C1" w:rsidRPr="006039C5" w:rsidRDefault="00AD0721" w:rsidP="00A636C1">
            <w:pPr>
              <w:pStyle w:val="a4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Диагональная связь_____</w:t>
            </w:r>
            <w:r w:rsidR="00A636C1" w:rsidRPr="006039C5">
              <w:rPr>
                <w:rFonts w:ascii="Arial" w:hAnsi="Arial" w:cs="Arial"/>
                <w:sz w:val="20"/>
                <w:szCs w:val="20"/>
              </w:rPr>
              <w:t>1шт</w:t>
            </w:r>
          </w:p>
          <w:p w:rsidR="00A636C1" w:rsidRPr="006039C5" w:rsidRDefault="00A636C1" w:rsidP="00A636C1">
            <w:pPr>
              <w:pStyle w:val="a4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>Горизонтальная связь___2шт</w:t>
            </w:r>
          </w:p>
        </w:tc>
        <w:tc>
          <w:tcPr>
            <w:tcW w:w="1984" w:type="dxa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559" w:type="dxa"/>
            <w:vAlign w:val="center"/>
          </w:tcPr>
          <w:p w:rsidR="00A636C1" w:rsidRPr="006039C5" w:rsidRDefault="0020460D" w:rsidP="00A636C1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3420</w:t>
            </w:r>
            <w:r w:rsidR="00A636C1" w:rsidRPr="006039C5">
              <w:rPr>
                <w:rFonts w:ascii="Arial" w:hAnsi="Arial" w:cs="Arial"/>
                <w:b/>
                <w:color w:val="0000FF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A636C1" w:rsidRPr="006039C5" w:rsidRDefault="0020460D" w:rsidP="00A636C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2907,0</w:t>
            </w:r>
          </w:p>
        </w:tc>
      </w:tr>
      <w:tr w:rsidR="00AD0721" w:rsidRPr="00A95567" w:rsidTr="00810AAD">
        <w:trPr>
          <w:trHeight w:val="290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AD0721" w:rsidRPr="00A95567" w:rsidRDefault="00AD072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Пол</w:t>
            </w:r>
            <w:r w:rsidRPr="00A95567">
              <w:rPr>
                <w:rFonts w:ascii="Arial" w:hAnsi="Arial" w:cs="Arial"/>
                <w:b/>
                <w:sz w:val="20"/>
                <w:szCs w:val="20"/>
              </w:rPr>
              <w:t>ная комплектация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A95567">
              <w:rPr>
                <w:rFonts w:ascii="Arial" w:hAnsi="Arial" w:cs="Arial"/>
                <w:sz w:val="20"/>
                <w:szCs w:val="20"/>
              </w:rPr>
              <w:t>1 секция строительных лесов</w:t>
            </w:r>
          </w:p>
        </w:tc>
      </w:tr>
      <w:tr w:rsidR="00AD0721" w:rsidRPr="006039C5" w:rsidTr="00AD0721">
        <w:trPr>
          <w:trHeight w:val="54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D0721" w:rsidRPr="006039C5" w:rsidRDefault="00AD072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D0721" w:rsidRPr="006039C5" w:rsidRDefault="00AD072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D0721" w:rsidRPr="006039C5" w:rsidRDefault="00AD072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Аренда до </w:t>
            </w: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D0721" w:rsidRPr="006039C5" w:rsidRDefault="00AD072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Аренда </w:t>
            </w:r>
            <w:r>
              <w:rPr>
                <w:rFonts w:ascii="Arial" w:hAnsi="Arial" w:cs="Arial"/>
                <w:b/>
                <w:sz w:val="20"/>
                <w:szCs w:val="20"/>
              </w:rPr>
              <w:t>42-96м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D0721" w:rsidRPr="006039C5" w:rsidRDefault="00AD072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от 102-306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D0721" w:rsidRPr="006039C5" w:rsidRDefault="00AD072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Цена 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за комплект,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039C5">
              <w:rPr>
                <w:rFonts w:ascii="Arial" w:hAnsi="Arial" w:cs="Arial"/>
                <w:b/>
                <w:color w:val="0000FF"/>
                <w:sz w:val="20"/>
                <w:szCs w:val="20"/>
              </w:rPr>
              <w:t>новые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D0721" w:rsidRPr="006039C5" w:rsidRDefault="00AD072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Цена 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за комплект, </w:t>
            </w:r>
            <w:proofErr w:type="gramStart"/>
            <w:r w:rsidRPr="006039C5"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б</w:t>
            </w:r>
            <w:proofErr w:type="gramEnd"/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/у</w:t>
            </w:r>
          </w:p>
        </w:tc>
      </w:tr>
      <w:tr w:rsidR="00AD0721" w:rsidRPr="006039C5" w:rsidTr="00AD0721">
        <w:trPr>
          <w:trHeight w:val="1374"/>
        </w:trPr>
        <w:tc>
          <w:tcPr>
            <w:tcW w:w="2093" w:type="dxa"/>
          </w:tcPr>
          <w:p w:rsidR="00AD0721" w:rsidRPr="006039C5" w:rsidRDefault="00AD0721" w:rsidP="00AD0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23FE1B" wp14:editId="10D833D1">
                  <wp:extent cx="1228725" cy="1199169"/>
                  <wp:effectExtent l="0" t="0" r="0" b="1270"/>
                  <wp:docPr id="17" name="Рисунок 17" descr="http://xn---11-6cdywpvrjgf.xn--p1ai/upload/iblock/9e4/9e475e9ef6a33ec51cadb5947b4eb8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-11-6cdywpvrjgf.xn--p1ai/upload/iblock/9e4/9e475e9ef6a33ec51cadb5947b4eb8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38" cy="119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AD0721" w:rsidRPr="006039C5" w:rsidRDefault="00AD0721" w:rsidP="00AD0721">
            <w:pPr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>Секция строительных лесов в полной комплектации включает следующие элементы:</w:t>
            </w:r>
          </w:p>
          <w:p w:rsidR="00AD0721" w:rsidRPr="006039C5" w:rsidRDefault="00AD0721" w:rsidP="00AD0721">
            <w:pPr>
              <w:pStyle w:val="a4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>Рама с лестницей_____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6039C5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6039C5">
              <w:rPr>
                <w:rFonts w:ascii="Arial" w:hAnsi="Arial" w:cs="Arial"/>
                <w:sz w:val="20"/>
                <w:szCs w:val="20"/>
              </w:rPr>
              <w:t>1шт</w:t>
            </w:r>
          </w:p>
          <w:p w:rsidR="00AD0721" w:rsidRPr="006039C5" w:rsidRDefault="00AD0721" w:rsidP="00AD0721">
            <w:pPr>
              <w:pStyle w:val="a4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>Рама без лестницы_____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6039C5">
              <w:rPr>
                <w:rFonts w:ascii="Arial" w:hAnsi="Arial" w:cs="Arial"/>
                <w:sz w:val="20"/>
                <w:szCs w:val="20"/>
              </w:rPr>
              <w:t>1шт</w:t>
            </w:r>
          </w:p>
          <w:p w:rsidR="00AD0721" w:rsidRPr="006039C5" w:rsidRDefault="00AD0721" w:rsidP="00AD0721">
            <w:pPr>
              <w:pStyle w:val="a4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>Диагональная связь____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6039C5">
              <w:rPr>
                <w:rFonts w:ascii="Arial" w:hAnsi="Arial" w:cs="Arial"/>
                <w:sz w:val="20"/>
                <w:szCs w:val="20"/>
              </w:rPr>
              <w:t>1шт</w:t>
            </w:r>
          </w:p>
          <w:p w:rsidR="00AD0721" w:rsidRPr="00AD0721" w:rsidRDefault="00AD0721" w:rsidP="00AD0721">
            <w:pPr>
              <w:pStyle w:val="a4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>Горизонтальная связь___2шт</w:t>
            </w:r>
          </w:p>
          <w:p w:rsidR="00AD0721" w:rsidRPr="00AD0721" w:rsidRDefault="00AD0721" w:rsidP="00AD0721">
            <w:pPr>
              <w:pStyle w:val="a4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Ригель настила_________2шт</w:t>
            </w:r>
          </w:p>
          <w:p w:rsidR="00AD0721" w:rsidRPr="00AD0721" w:rsidRDefault="00AD0721" w:rsidP="00AD0721">
            <w:pPr>
              <w:pStyle w:val="a4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Настил________________3шт</w:t>
            </w:r>
          </w:p>
          <w:p w:rsidR="00AD0721" w:rsidRPr="006039C5" w:rsidRDefault="00AD0721" w:rsidP="00AD0721">
            <w:pPr>
              <w:pStyle w:val="a4"/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D0721" w:rsidRPr="005307F0" w:rsidRDefault="00AD0721" w:rsidP="00AD072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vAlign w:val="center"/>
          </w:tcPr>
          <w:p w:rsidR="00AD0721" w:rsidRPr="005307F0" w:rsidRDefault="00AD0721" w:rsidP="00AD072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vAlign w:val="center"/>
          </w:tcPr>
          <w:p w:rsidR="00AD0721" w:rsidRPr="005307F0" w:rsidRDefault="00AD0721" w:rsidP="00AD072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559" w:type="dxa"/>
            <w:vAlign w:val="center"/>
          </w:tcPr>
          <w:p w:rsidR="00AD0721" w:rsidRPr="006039C5" w:rsidRDefault="00F5312F" w:rsidP="00AD0721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622</w:t>
            </w:r>
            <w:r w:rsidR="00AD0721">
              <w:rPr>
                <w:rFonts w:ascii="Arial" w:hAnsi="Arial" w:cs="Arial"/>
                <w:b/>
                <w:color w:val="0000FF"/>
                <w:sz w:val="24"/>
                <w:szCs w:val="24"/>
              </w:rPr>
              <w:t>0</w:t>
            </w:r>
            <w:r w:rsidR="00AD0721" w:rsidRPr="006039C5">
              <w:rPr>
                <w:rFonts w:ascii="Arial" w:hAnsi="Arial" w:cs="Arial"/>
                <w:b/>
                <w:color w:val="0000FF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AD0721" w:rsidRPr="006039C5" w:rsidRDefault="00F5312F" w:rsidP="00AD072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528</w:t>
            </w:r>
            <w:r w:rsidR="00AD0721">
              <w:rPr>
                <w:rFonts w:ascii="Arial" w:hAnsi="Arial" w:cs="Arial"/>
                <w:b/>
                <w:color w:val="C00000"/>
                <w:sz w:val="24"/>
                <w:szCs w:val="24"/>
              </w:rPr>
              <w:t>7,0</w:t>
            </w:r>
          </w:p>
        </w:tc>
      </w:tr>
      <w:tr w:rsidR="00A636C1" w:rsidRPr="006039C5" w:rsidTr="00810AAD">
        <w:trPr>
          <w:trHeight w:val="414"/>
        </w:trPr>
        <w:tc>
          <w:tcPr>
            <w:tcW w:w="15559" w:type="dxa"/>
            <w:gridSpan w:val="9"/>
            <w:shd w:val="clear" w:color="auto" w:fill="404040" w:themeFill="text1" w:themeFillTint="BF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039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Рама с лестницей </w:t>
            </w:r>
          </w:p>
        </w:tc>
      </w:tr>
      <w:tr w:rsidR="00A636C1" w:rsidRPr="006039C5" w:rsidTr="00810AAD">
        <w:trPr>
          <w:trHeight w:val="591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A636C1" w:rsidRPr="006039C5" w:rsidRDefault="00A636C1" w:rsidP="00A63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> 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Рама с лестницей </w:t>
            </w:r>
            <w:r w:rsidRPr="006039C5">
              <w:rPr>
                <w:rFonts w:ascii="Arial" w:hAnsi="Arial" w:cs="Arial"/>
                <w:sz w:val="20"/>
                <w:szCs w:val="20"/>
              </w:rPr>
              <w:t xml:space="preserve"> - основной несущий элемент конструкции, из него собирается каркас конструкции заданной высоты и длины. В вертикальной плоскости рамы стыкуются за счет установки «труба в трубу», в горизонтальной плоскости фиксируются связями, закрепляемыми на раме за счет флажков (замков с фиксатором). </w:t>
            </w:r>
          </w:p>
        </w:tc>
      </w:tr>
      <w:tr w:rsidR="00A636C1" w:rsidRPr="006039C5" w:rsidTr="00AD0721">
        <w:trPr>
          <w:trHeight w:val="63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Аренда до </w:t>
            </w: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6039C5" w:rsidRDefault="00AD072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42-96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6039C5" w:rsidRDefault="00A636C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от 10</w:t>
            </w:r>
            <w:r w:rsidR="00AD0721">
              <w:rPr>
                <w:rFonts w:ascii="Arial" w:hAnsi="Arial" w:cs="Arial"/>
                <w:b/>
                <w:sz w:val="20"/>
                <w:szCs w:val="20"/>
              </w:rPr>
              <w:t>2-306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Цена 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за 1 ед.,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039C5">
              <w:rPr>
                <w:rFonts w:ascii="Arial" w:hAnsi="Arial" w:cs="Arial"/>
                <w:b/>
                <w:color w:val="0D0DFF"/>
                <w:sz w:val="20"/>
                <w:szCs w:val="20"/>
              </w:rPr>
              <w:t>новые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Цена 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за 1 ед., </w:t>
            </w:r>
            <w:proofErr w:type="gramStart"/>
            <w:r w:rsidRPr="006039C5"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б</w:t>
            </w:r>
            <w:proofErr w:type="gramEnd"/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/у</w:t>
            </w:r>
          </w:p>
        </w:tc>
      </w:tr>
      <w:tr w:rsidR="00A636C1" w:rsidRPr="006039C5" w:rsidTr="00AD0721">
        <w:trPr>
          <w:trHeight w:val="1464"/>
        </w:trPr>
        <w:tc>
          <w:tcPr>
            <w:tcW w:w="2093" w:type="dxa"/>
          </w:tcPr>
          <w:p w:rsidR="00A636C1" w:rsidRPr="006039C5" w:rsidRDefault="00A636C1" w:rsidP="00A63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5AE706" wp14:editId="495DC05F">
                  <wp:extent cx="1034276" cy="1009650"/>
                  <wp:effectExtent l="0" t="0" r="0" b="0"/>
                  <wp:docPr id="2" name="Рисунок 2" descr="D:\РАБОЧИЙ СТОЛ!\ОБЪЕКТЫ 2016г\строительные леса, ВСП\ПРАЙСЫ\НОВЫЙ САЙТ ЛЕСА 2016!\РАМА с 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РАБОЧИЙ СТОЛ!\ОБЪЕКТЫ 2016г\строительные леса, ВСП\ПРАЙСЫ\НОВЫЙ САЙТ ЛЕСА 2016!\РАМА с л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58" b="5494"/>
                          <a:stretch/>
                        </pic:blipFill>
                        <pic:spPr bwMode="auto">
                          <a:xfrm>
                            <a:off x="0" y="0"/>
                            <a:ext cx="1035800" cy="101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A636C1" w:rsidRPr="006039C5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39C5">
              <w:rPr>
                <w:rFonts w:ascii="Arial" w:hAnsi="Arial" w:cs="Arial"/>
                <w:sz w:val="20"/>
                <w:szCs w:val="20"/>
              </w:rPr>
              <w:t>Изготовлена</w:t>
            </w:r>
            <w:proofErr w:type="gramEnd"/>
            <w:r w:rsidRPr="006039C5">
              <w:rPr>
                <w:rFonts w:ascii="Arial" w:hAnsi="Arial" w:cs="Arial"/>
                <w:sz w:val="20"/>
                <w:szCs w:val="20"/>
              </w:rPr>
              <w:t xml:space="preserve"> из стальной  трубы </w:t>
            </w:r>
            <w:r w:rsidRPr="006039C5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6039C5">
              <w:rPr>
                <w:rFonts w:ascii="Arial" w:hAnsi="Arial" w:cs="Arial"/>
                <w:sz w:val="20"/>
                <w:szCs w:val="20"/>
              </w:rPr>
              <w:t>42*1,5 мм </w:t>
            </w:r>
          </w:p>
          <w:p w:rsidR="00A636C1" w:rsidRPr="006039C5" w:rsidRDefault="00A636C1" w:rsidP="00A636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 xml:space="preserve">Габаритные размеры: (Д) </w:t>
            </w:r>
            <w:r w:rsidRPr="006039C5">
              <w:rPr>
                <w:rFonts w:ascii="Arial" w:hAnsi="Arial" w:cs="Arial"/>
                <w:bCs/>
                <w:sz w:val="20"/>
                <w:szCs w:val="20"/>
              </w:rPr>
              <w:t>2070* (Ш) 1020 мм</w:t>
            </w:r>
          </w:p>
          <w:p w:rsidR="00A636C1" w:rsidRPr="006039C5" w:rsidRDefault="00A636C1" w:rsidP="00A636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 xml:space="preserve">Габариты яруса: (Д) </w:t>
            </w:r>
            <w:r w:rsidRPr="006039C5">
              <w:rPr>
                <w:rFonts w:ascii="Arial" w:hAnsi="Arial" w:cs="Arial"/>
                <w:bCs/>
                <w:sz w:val="20"/>
                <w:szCs w:val="20"/>
              </w:rPr>
              <w:t>2000* (Ш) 976 мм</w:t>
            </w:r>
            <w:r w:rsidRPr="006039C5">
              <w:rPr>
                <w:rFonts w:ascii="Arial" w:hAnsi="Arial" w:cs="Arial"/>
                <w:sz w:val="20"/>
                <w:szCs w:val="20"/>
              </w:rPr>
              <w:br/>
              <w:t xml:space="preserve">Лестница: (Ш) </w:t>
            </w:r>
            <w:r w:rsidRPr="006039C5">
              <w:rPr>
                <w:rFonts w:ascii="Arial" w:hAnsi="Arial" w:cs="Arial"/>
                <w:bCs/>
                <w:sz w:val="20"/>
                <w:szCs w:val="20"/>
              </w:rPr>
              <w:t>300 мм</w:t>
            </w:r>
          </w:p>
          <w:p w:rsidR="00A636C1" w:rsidRPr="006039C5" w:rsidRDefault="00A636C1" w:rsidP="00D52E24">
            <w:pPr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 xml:space="preserve">Вес: </w:t>
            </w:r>
            <w:r w:rsidR="00D52E24">
              <w:rPr>
                <w:rFonts w:ascii="Arial" w:hAnsi="Arial" w:cs="Arial"/>
                <w:sz w:val="20"/>
                <w:szCs w:val="20"/>
              </w:rPr>
              <w:t>12</w:t>
            </w:r>
            <w:r w:rsidRPr="006039C5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1984" w:type="dxa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559" w:type="dxa"/>
            <w:vAlign w:val="center"/>
          </w:tcPr>
          <w:p w:rsidR="00A636C1" w:rsidRPr="006039C5" w:rsidRDefault="00A636C1" w:rsidP="0020460D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039C5">
              <w:rPr>
                <w:rFonts w:ascii="Arial" w:hAnsi="Arial" w:cs="Arial"/>
                <w:b/>
                <w:color w:val="0D0DFF"/>
                <w:sz w:val="24"/>
                <w:szCs w:val="24"/>
              </w:rPr>
              <w:t>1</w:t>
            </w:r>
            <w:r w:rsidR="0020460D">
              <w:rPr>
                <w:rFonts w:ascii="Arial" w:hAnsi="Arial" w:cs="Arial"/>
                <w:b/>
                <w:color w:val="0D0DFF"/>
                <w:sz w:val="24"/>
                <w:szCs w:val="24"/>
              </w:rPr>
              <w:t>15</w:t>
            </w:r>
            <w:r w:rsidRPr="006039C5">
              <w:rPr>
                <w:rFonts w:ascii="Arial" w:hAnsi="Arial" w:cs="Arial"/>
                <w:b/>
                <w:color w:val="0D0DFF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A636C1" w:rsidRPr="006039C5" w:rsidRDefault="0020460D" w:rsidP="0020460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977,5</w:t>
            </w:r>
          </w:p>
        </w:tc>
      </w:tr>
      <w:tr w:rsidR="00A636C1" w:rsidRPr="006039C5" w:rsidTr="00810AAD">
        <w:trPr>
          <w:trHeight w:val="406"/>
        </w:trPr>
        <w:tc>
          <w:tcPr>
            <w:tcW w:w="15559" w:type="dxa"/>
            <w:gridSpan w:val="9"/>
            <w:shd w:val="clear" w:color="auto" w:fill="404040" w:themeFill="text1" w:themeFillTint="BF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039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Рама без лестницы </w:t>
            </w:r>
          </w:p>
        </w:tc>
      </w:tr>
      <w:tr w:rsidR="00A636C1" w:rsidRPr="006039C5" w:rsidTr="00810AAD">
        <w:trPr>
          <w:trHeight w:val="772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A636C1" w:rsidRPr="006039C5" w:rsidRDefault="00A636C1" w:rsidP="00A63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> 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Рама без лестницы (проходная) </w:t>
            </w:r>
            <w:r w:rsidRPr="006039C5">
              <w:rPr>
                <w:rFonts w:ascii="Arial" w:hAnsi="Arial" w:cs="Arial"/>
                <w:sz w:val="20"/>
                <w:szCs w:val="20"/>
              </w:rPr>
              <w:t xml:space="preserve"> - несущий элемент конструкции, из него собирается каркас конструкции заданной высоты и длины. В вертикальной плоскости рамы стыкуются за счет установки «труба в трубу», в горизонтальной плоскости фиксируются связями, закрепляемыми на раме за счет флажков (замков с фиксатором). В комплект входит два вида рам: без лестницы (проходная) и с лестницей.</w:t>
            </w:r>
          </w:p>
        </w:tc>
      </w:tr>
      <w:tr w:rsidR="00A636C1" w:rsidRPr="006039C5" w:rsidTr="00AD0721">
        <w:trPr>
          <w:trHeight w:val="51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до 36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6039C5" w:rsidRDefault="00AD072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42-96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6039C5" w:rsidRDefault="00A636C1" w:rsidP="00607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от 10</w:t>
            </w:r>
            <w:r w:rsidR="00AD0721">
              <w:rPr>
                <w:rFonts w:ascii="Arial" w:hAnsi="Arial" w:cs="Arial"/>
                <w:b/>
                <w:sz w:val="20"/>
                <w:szCs w:val="20"/>
              </w:rPr>
              <w:t>2-306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 за 1 ед.,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039C5">
              <w:rPr>
                <w:rFonts w:ascii="Arial" w:hAnsi="Arial" w:cs="Arial"/>
                <w:b/>
                <w:color w:val="0D0DFF"/>
                <w:sz w:val="20"/>
                <w:szCs w:val="20"/>
              </w:rPr>
              <w:t>новые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 за 1 ед., </w:t>
            </w:r>
            <w:proofErr w:type="gramStart"/>
            <w:r w:rsidRPr="006039C5"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б</w:t>
            </w:r>
            <w:proofErr w:type="gramEnd"/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/у</w:t>
            </w:r>
          </w:p>
        </w:tc>
      </w:tr>
      <w:tr w:rsidR="00A636C1" w:rsidRPr="006039C5" w:rsidTr="00AD0721">
        <w:trPr>
          <w:trHeight w:val="400"/>
        </w:trPr>
        <w:tc>
          <w:tcPr>
            <w:tcW w:w="2093" w:type="dxa"/>
          </w:tcPr>
          <w:p w:rsidR="00A636C1" w:rsidRPr="006039C5" w:rsidRDefault="00A636C1" w:rsidP="00A63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19AC6A" wp14:editId="3BF84276">
                  <wp:extent cx="1038225" cy="926444"/>
                  <wp:effectExtent l="0" t="0" r="0" b="7620"/>
                  <wp:docPr id="3" name="Рисунок 3" descr="D:\РАБОЧИЙ СТОЛ!\ОБЪЕКТЫ 2016г\строительные леса, ВСП\ПРАЙСЫ\НОВЫЙ САЙТ ЛЕСА 2016!\РАМА б л 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РАБОЧИЙ СТОЛ!\ОБЪЕКТЫ 2016г\строительные леса, ВСП\ПРАЙСЫ\НОВЫЙ САЙТ ЛЕСА 2016!\РАМА б л 1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8" b="5555"/>
                          <a:stretch/>
                        </pic:blipFill>
                        <pic:spPr bwMode="auto">
                          <a:xfrm>
                            <a:off x="0" y="0"/>
                            <a:ext cx="1038225" cy="92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A636C1" w:rsidRPr="006039C5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39C5">
              <w:rPr>
                <w:rFonts w:ascii="Arial" w:hAnsi="Arial" w:cs="Arial"/>
                <w:sz w:val="20"/>
                <w:szCs w:val="20"/>
              </w:rPr>
              <w:t>Изготовлена</w:t>
            </w:r>
            <w:proofErr w:type="gramEnd"/>
            <w:r w:rsidRPr="006039C5">
              <w:rPr>
                <w:rFonts w:ascii="Arial" w:hAnsi="Arial" w:cs="Arial"/>
                <w:sz w:val="20"/>
                <w:szCs w:val="20"/>
              </w:rPr>
              <w:t xml:space="preserve"> из стальной трубы </w:t>
            </w:r>
            <w:r w:rsidRPr="006039C5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6039C5">
              <w:rPr>
                <w:rFonts w:ascii="Arial" w:hAnsi="Arial" w:cs="Arial"/>
                <w:sz w:val="20"/>
                <w:szCs w:val="20"/>
              </w:rPr>
              <w:t>42*1,5 мм</w:t>
            </w:r>
          </w:p>
          <w:p w:rsidR="00A636C1" w:rsidRPr="006039C5" w:rsidRDefault="00A636C1" w:rsidP="00A636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 xml:space="preserve">Габаритные размеры: (Д) </w:t>
            </w:r>
            <w:r w:rsidRPr="006039C5">
              <w:rPr>
                <w:rFonts w:ascii="Arial" w:hAnsi="Arial" w:cs="Arial"/>
                <w:bCs/>
                <w:sz w:val="20"/>
                <w:szCs w:val="20"/>
              </w:rPr>
              <w:t>2070* (Ш) 1020 мм</w:t>
            </w:r>
          </w:p>
          <w:p w:rsidR="00A636C1" w:rsidRPr="006039C5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 xml:space="preserve">Габариты яруса: (Д) </w:t>
            </w:r>
            <w:r w:rsidRPr="006039C5">
              <w:rPr>
                <w:rFonts w:ascii="Arial" w:hAnsi="Arial" w:cs="Arial"/>
                <w:bCs/>
                <w:sz w:val="20"/>
                <w:szCs w:val="20"/>
              </w:rPr>
              <w:t>2000* (Ш) 976 мм</w:t>
            </w:r>
            <w:r w:rsidRPr="006039C5">
              <w:rPr>
                <w:rFonts w:ascii="Arial" w:hAnsi="Arial" w:cs="Arial"/>
                <w:sz w:val="20"/>
                <w:szCs w:val="20"/>
              </w:rPr>
              <w:br/>
              <w:t xml:space="preserve">Лестница: (Ш) </w:t>
            </w:r>
            <w:r w:rsidRPr="006039C5">
              <w:rPr>
                <w:rFonts w:ascii="Arial" w:hAnsi="Arial" w:cs="Arial"/>
                <w:bCs/>
                <w:sz w:val="20"/>
                <w:szCs w:val="20"/>
              </w:rPr>
              <w:t>300 мм</w:t>
            </w:r>
          </w:p>
          <w:p w:rsidR="00A636C1" w:rsidRPr="006039C5" w:rsidRDefault="00D52E24" w:rsidP="00A63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Вес: 10</w:t>
            </w:r>
            <w:r w:rsidR="00A636C1" w:rsidRPr="006039C5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1984" w:type="dxa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559" w:type="dxa"/>
            <w:vAlign w:val="center"/>
          </w:tcPr>
          <w:p w:rsidR="00A636C1" w:rsidRPr="006039C5" w:rsidRDefault="0020460D" w:rsidP="00A636C1">
            <w:pPr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FF"/>
                <w:sz w:val="24"/>
                <w:szCs w:val="24"/>
              </w:rPr>
              <w:t>1050</w:t>
            </w:r>
            <w:r w:rsidR="00A636C1" w:rsidRPr="006039C5">
              <w:rPr>
                <w:rFonts w:ascii="Arial" w:hAnsi="Arial" w:cs="Arial"/>
                <w:b/>
                <w:color w:val="0D0DFF"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A636C1" w:rsidRPr="006039C5" w:rsidRDefault="0020460D" w:rsidP="00A636C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892,5</w:t>
            </w:r>
          </w:p>
        </w:tc>
      </w:tr>
      <w:tr w:rsidR="00A636C1" w:rsidRPr="006039C5" w:rsidTr="00810AAD">
        <w:trPr>
          <w:trHeight w:val="374"/>
        </w:trPr>
        <w:tc>
          <w:tcPr>
            <w:tcW w:w="15559" w:type="dxa"/>
            <w:gridSpan w:val="9"/>
            <w:shd w:val="clear" w:color="auto" w:fill="404040" w:themeFill="text1" w:themeFillTint="BF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039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Диагональная связь (Диагональ)</w:t>
            </w:r>
          </w:p>
        </w:tc>
      </w:tr>
      <w:tr w:rsidR="00A636C1" w:rsidRPr="006039C5" w:rsidTr="00810AAD">
        <w:trPr>
          <w:trHeight w:val="1026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A636C1" w:rsidRPr="006039C5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Диагональная связь (крестовина)</w:t>
            </w:r>
            <w:r w:rsidRPr="006039C5">
              <w:rPr>
                <w:rFonts w:ascii="Arial" w:hAnsi="Arial" w:cs="Arial"/>
                <w:sz w:val="20"/>
                <w:szCs w:val="20"/>
              </w:rPr>
              <w:t xml:space="preserve"> -  трубы, крестообразно соединенные между собой в точке, равноудаленно отстоящей от концов труб. Связь имеет 4 проушины, которые служат для ее крепления на раме с помощью замка с фиксатором. Устанавливается с наружной стороны лесов (противоположной от стены фасада) через секцию (в классическом варианте) или в каждой секции (в варианте, когда высота лесов больше ее длины) и предназначена для обеспечения устойчивости сборной конструкции. </w:t>
            </w:r>
          </w:p>
        </w:tc>
      </w:tr>
      <w:tr w:rsidR="00A636C1" w:rsidRPr="006039C5" w:rsidTr="00AD0721">
        <w:trPr>
          <w:trHeight w:val="63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до 36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6039C5" w:rsidRDefault="00AD072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42-96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6039C5" w:rsidRDefault="00A636C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Аренда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от 10</w:t>
            </w:r>
            <w:r w:rsidR="00AD0721">
              <w:rPr>
                <w:rFonts w:ascii="Arial" w:hAnsi="Arial" w:cs="Arial"/>
                <w:b/>
                <w:sz w:val="20"/>
                <w:szCs w:val="20"/>
              </w:rPr>
              <w:t>2-306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 за 1 ед.,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039C5">
              <w:rPr>
                <w:rFonts w:ascii="Arial" w:hAnsi="Arial" w:cs="Arial"/>
                <w:b/>
                <w:color w:val="0D0DFF"/>
                <w:sz w:val="20"/>
                <w:szCs w:val="20"/>
              </w:rPr>
              <w:t>новые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 за 1 ед., </w:t>
            </w:r>
            <w:proofErr w:type="gramStart"/>
            <w:r w:rsidRPr="006039C5"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б</w:t>
            </w:r>
            <w:proofErr w:type="gramEnd"/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/у</w:t>
            </w:r>
          </w:p>
        </w:tc>
      </w:tr>
      <w:tr w:rsidR="00A636C1" w:rsidRPr="006039C5" w:rsidTr="00AD0721">
        <w:trPr>
          <w:trHeight w:val="1541"/>
        </w:trPr>
        <w:tc>
          <w:tcPr>
            <w:tcW w:w="2093" w:type="dxa"/>
            <w:shd w:val="clear" w:color="auto" w:fill="FFFFFF" w:themeFill="background1"/>
          </w:tcPr>
          <w:p w:rsidR="00A636C1" w:rsidRPr="006039C5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F6EE27E" wp14:editId="7BF3BB29">
                  <wp:extent cx="1143000" cy="952500"/>
                  <wp:effectExtent l="0" t="0" r="0" b="0"/>
                  <wp:docPr id="4" name="Рисунок 4" descr="D:\РАБОЧИЙ СТОЛ!\ОБЪЕКТЫ 2016г\строительные леса, ВСП\ПРАЙСЫ\НОВЫЙ САЙТ ЛЕСА 2016!\Сдвоенная диагона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РАБОЧИЙ СТОЛ!\ОБЪЕКТЫ 2016г\строительные леса, ВСП\ПРАЙСЫ\НОВЫЙ САЙТ ЛЕСА 2016!\Сдвоенная диагона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175" cy="954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636C1" w:rsidRPr="006039C5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39C5">
              <w:rPr>
                <w:rFonts w:ascii="Arial" w:hAnsi="Arial" w:cs="Arial"/>
                <w:sz w:val="20"/>
                <w:szCs w:val="20"/>
              </w:rPr>
              <w:t>Изготовлена</w:t>
            </w:r>
            <w:proofErr w:type="gramEnd"/>
            <w:r w:rsidRPr="006039C5">
              <w:rPr>
                <w:rFonts w:ascii="Arial" w:hAnsi="Arial" w:cs="Arial"/>
                <w:sz w:val="20"/>
                <w:szCs w:val="20"/>
              </w:rPr>
              <w:t xml:space="preserve"> из стальной  трубы </w:t>
            </w:r>
            <w:r w:rsidRPr="006039C5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6039C5">
              <w:rPr>
                <w:rFonts w:ascii="Arial" w:hAnsi="Arial" w:cs="Arial"/>
                <w:sz w:val="20"/>
                <w:szCs w:val="20"/>
              </w:rPr>
              <w:t>25*1,5 мм </w:t>
            </w:r>
          </w:p>
          <w:p w:rsidR="00A636C1" w:rsidRPr="006039C5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 xml:space="preserve">Длина: (Д) </w:t>
            </w:r>
            <w:r w:rsidRPr="006039C5">
              <w:rPr>
                <w:rFonts w:ascii="Arial" w:hAnsi="Arial" w:cs="Arial"/>
                <w:bCs/>
                <w:sz w:val="20"/>
                <w:szCs w:val="20"/>
              </w:rPr>
              <w:t>3300 мм</w:t>
            </w:r>
          </w:p>
          <w:p w:rsidR="00A636C1" w:rsidRPr="006039C5" w:rsidRDefault="00A636C1" w:rsidP="00D52E24">
            <w:pPr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 xml:space="preserve">Вес: </w:t>
            </w:r>
            <w:r w:rsidR="00D52E24">
              <w:rPr>
                <w:rFonts w:ascii="Arial" w:hAnsi="Arial" w:cs="Arial"/>
                <w:sz w:val="20"/>
                <w:szCs w:val="20"/>
              </w:rPr>
              <w:t>4,7</w:t>
            </w:r>
            <w:r w:rsidRPr="006039C5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636C1" w:rsidRPr="006039C5" w:rsidRDefault="0020460D" w:rsidP="00A636C1">
            <w:pPr>
              <w:jc w:val="center"/>
              <w:rPr>
                <w:rFonts w:ascii="Arial" w:hAnsi="Arial" w:cs="Arial"/>
                <w:b/>
                <w:color w:val="1D1D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FF"/>
                <w:sz w:val="24"/>
                <w:szCs w:val="24"/>
              </w:rPr>
              <w:t>620</w:t>
            </w:r>
            <w:r w:rsidR="00A636C1" w:rsidRPr="006039C5">
              <w:rPr>
                <w:rFonts w:ascii="Arial" w:hAnsi="Arial" w:cs="Arial"/>
                <w:b/>
                <w:color w:val="0D0DFF"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636C1" w:rsidRPr="006039C5" w:rsidRDefault="0020460D" w:rsidP="00A636C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527,0</w:t>
            </w:r>
          </w:p>
        </w:tc>
      </w:tr>
      <w:tr w:rsidR="00A636C1" w:rsidRPr="006039C5" w:rsidTr="00810AAD">
        <w:trPr>
          <w:trHeight w:val="370"/>
        </w:trPr>
        <w:tc>
          <w:tcPr>
            <w:tcW w:w="15559" w:type="dxa"/>
            <w:gridSpan w:val="9"/>
            <w:shd w:val="clear" w:color="auto" w:fill="404040" w:themeFill="text1" w:themeFillTint="BF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039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Горизонтальная связь (Горизонталь)</w:t>
            </w:r>
          </w:p>
        </w:tc>
      </w:tr>
      <w:tr w:rsidR="00A636C1" w:rsidRPr="006039C5" w:rsidTr="00810AAD">
        <w:trPr>
          <w:trHeight w:val="799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A636C1" w:rsidRPr="006039C5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Горизонтальная связь -</w:t>
            </w:r>
            <w:r w:rsidRPr="006039C5">
              <w:rPr>
                <w:rFonts w:ascii="Arial" w:hAnsi="Arial" w:cs="Arial"/>
                <w:sz w:val="20"/>
                <w:szCs w:val="20"/>
              </w:rPr>
              <w:t xml:space="preserve"> имеет 2 проушины для закрепления на раме с помощью замка с фиксатором. С наружной (относительно фасада) стороны лесов устанавливаются через секцию в свободные ячейки, не стянутые диагональными связями. С внутренней стороны, обращенной к фасаду, устанавливаются в каждую </w:t>
            </w:r>
            <w:proofErr w:type="gramStart"/>
            <w:r w:rsidRPr="006039C5">
              <w:rPr>
                <w:rFonts w:ascii="Arial" w:hAnsi="Arial" w:cs="Arial"/>
                <w:sz w:val="20"/>
                <w:szCs w:val="20"/>
              </w:rPr>
              <w:t>секцию</w:t>
            </w:r>
            <w:proofErr w:type="gramEnd"/>
            <w:r w:rsidRPr="006039C5">
              <w:rPr>
                <w:rFonts w:ascii="Arial" w:hAnsi="Arial" w:cs="Arial"/>
                <w:sz w:val="20"/>
                <w:szCs w:val="20"/>
              </w:rPr>
              <w:t xml:space="preserve"> и выполняет роль стягивающего элемента для рам и служит в качестве перил для рабочих. </w:t>
            </w:r>
          </w:p>
        </w:tc>
      </w:tr>
      <w:tr w:rsidR="00A636C1" w:rsidRPr="006039C5" w:rsidTr="00AD0721">
        <w:trPr>
          <w:trHeight w:val="5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до 36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6039C5" w:rsidRDefault="00AD072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42-96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6039C5" w:rsidRDefault="00A636C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от 10</w:t>
            </w:r>
            <w:r w:rsidR="00AD0721">
              <w:rPr>
                <w:rFonts w:ascii="Arial" w:hAnsi="Arial" w:cs="Arial"/>
                <w:b/>
                <w:sz w:val="20"/>
                <w:szCs w:val="20"/>
              </w:rPr>
              <w:t>2-306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 за 1 ед.,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039C5">
              <w:rPr>
                <w:rFonts w:ascii="Arial" w:hAnsi="Arial" w:cs="Arial"/>
                <w:b/>
                <w:color w:val="0D0DFF"/>
                <w:sz w:val="20"/>
                <w:szCs w:val="20"/>
              </w:rPr>
              <w:t>новые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 за 1 ед., </w:t>
            </w:r>
            <w:proofErr w:type="gramStart"/>
            <w:r w:rsidRPr="006039C5"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б</w:t>
            </w:r>
            <w:proofErr w:type="gramEnd"/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/у</w:t>
            </w:r>
          </w:p>
        </w:tc>
      </w:tr>
      <w:tr w:rsidR="00A636C1" w:rsidRPr="006039C5" w:rsidTr="00AD0721">
        <w:trPr>
          <w:trHeight w:val="424"/>
        </w:trPr>
        <w:tc>
          <w:tcPr>
            <w:tcW w:w="2093" w:type="dxa"/>
          </w:tcPr>
          <w:p w:rsidR="00A636C1" w:rsidRPr="006039C5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8034F5" wp14:editId="327C6C74">
                  <wp:extent cx="1209675" cy="714375"/>
                  <wp:effectExtent l="0" t="0" r="9525" b="9525"/>
                  <wp:docPr id="5" name="Рисунок 5" descr="D:\РАБОЧИЙ СТОЛ!\ОБЪЕКТЫ 2016г\строительные леса, ВСП\ПРАЙСЫ\НОВЫЙ САЙТ ЛЕСА 2016!\горизонта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РАБОЧИЙ СТОЛ!\ОБЪЕКТЫ 2016г\строительные леса, ВСП\ПРАЙСЫ\НОВЫЙ САЙТ ЛЕСА 2016!\горизонта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794" cy="716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A636C1" w:rsidRPr="006039C5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39C5">
              <w:rPr>
                <w:rFonts w:ascii="Arial" w:hAnsi="Arial" w:cs="Arial"/>
                <w:sz w:val="20"/>
                <w:szCs w:val="20"/>
              </w:rPr>
              <w:t>Изготовлена</w:t>
            </w:r>
            <w:proofErr w:type="gramEnd"/>
            <w:r w:rsidRPr="006039C5">
              <w:rPr>
                <w:rFonts w:ascii="Arial" w:hAnsi="Arial" w:cs="Arial"/>
                <w:sz w:val="20"/>
                <w:szCs w:val="20"/>
              </w:rPr>
              <w:t xml:space="preserve"> из стальной трубы   </w:t>
            </w:r>
            <w:r w:rsidRPr="006039C5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6039C5">
              <w:rPr>
                <w:rFonts w:ascii="Arial" w:hAnsi="Arial" w:cs="Arial"/>
                <w:sz w:val="20"/>
                <w:szCs w:val="20"/>
              </w:rPr>
              <w:t>25*1,5 мм</w:t>
            </w:r>
          </w:p>
          <w:p w:rsidR="00A636C1" w:rsidRPr="006039C5" w:rsidRDefault="00A636C1" w:rsidP="00A636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>Длина: (Д) </w:t>
            </w:r>
            <w:r w:rsidRPr="006039C5">
              <w:rPr>
                <w:rFonts w:ascii="Arial" w:hAnsi="Arial" w:cs="Arial"/>
                <w:bCs/>
                <w:sz w:val="20"/>
                <w:szCs w:val="20"/>
              </w:rPr>
              <w:t>3300 мм</w:t>
            </w:r>
          </w:p>
          <w:p w:rsidR="00A636C1" w:rsidRPr="006039C5" w:rsidRDefault="00D52E24" w:rsidP="00A63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Вес:  2,2</w:t>
            </w:r>
            <w:r w:rsidR="00A636C1" w:rsidRPr="006039C5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1984" w:type="dxa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559" w:type="dxa"/>
            <w:vAlign w:val="center"/>
          </w:tcPr>
          <w:p w:rsidR="00A636C1" w:rsidRPr="006039C5" w:rsidRDefault="0020460D" w:rsidP="00A636C1">
            <w:pPr>
              <w:jc w:val="center"/>
              <w:rPr>
                <w:rFonts w:ascii="Arial" w:hAnsi="Arial" w:cs="Arial"/>
                <w:b/>
                <w:color w:val="1D1D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D1DFF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A636C1" w:rsidRPr="006039C5" w:rsidRDefault="0020460D" w:rsidP="00A636C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255,0</w:t>
            </w:r>
          </w:p>
        </w:tc>
      </w:tr>
      <w:tr w:rsidR="00A636C1" w:rsidRPr="006039C5" w:rsidTr="00810AAD">
        <w:trPr>
          <w:trHeight w:val="444"/>
        </w:trPr>
        <w:tc>
          <w:tcPr>
            <w:tcW w:w="15559" w:type="dxa"/>
            <w:gridSpan w:val="9"/>
            <w:shd w:val="clear" w:color="auto" w:fill="404040" w:themeFill="text1" w:themeFillTint="BF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039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Ригель настила</w:t>
            </w:r>
          </w:p>
        </w:tc>
      </w:tr>
      <w:tr w:rsidR="00A636C1" w:rsidRPr="006039C5" w:rsidTr="00810AAD">
        <w:trPr>
          <w:trHeight w:val="621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A636C1" w:rsidRPr="006039C5" w:rsidRDefault="00A636C1" w:rsidP="00A63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lastRenderedPageBreak/>
              <w:t>Ригель (балка настила)</w:t>
            </w:r>
            <w:r w:rsidRPr="006039C5">
              <w:rPr>
                <w:rFonts w:ascii="Arial" w:hAnsi="Arial" w:cs="Arial"/>
                <w:sz w:val="20"/>
                <w:szCs w:val="20"/>
              </w:rPr>
              <w:t xml:space="preserve"> - не несущий элемент конструкции, предназначенный для укладки настила. Выполнен </w:t>
            </w:r>
            <w:proofErr w:type="gramStart"/>
            <w:r w:rsidRPr="006039C5">
              <w:rPr>
                <w:rFonts w:ascii="Arial" w:hAnsi="Arial" w:cs="Arial"/>
                <w:sz w:val="20"/>
                <w:szCs w:val="20"/>
              </w:rPr>
              <w:t>в виде трубы с крюками на концах для закрепления между рамами</w:t>
            </w:r>
            <w:proofErr w:type="gramEnd"/>
            <w:r w:rsidRPr="006039C5">
              <w:rPr>
                <w:rFonts w:ascii="Arial" w:hAnsi="Arial" w:cs="Arial"/>
                <w:sz w:val="20"/>
                <w:szCs w:val="20"/>
              </w:rPr>
              <w:t xml:space="preserve"> вдоль фасада. Обладает высокой прочностью и устойчивостью к деформации. </w:t>
            </w:r>
          </w:p>
        </w:tc>
      </w:tr>
      <w:tr w:rsidR="00A636C1" w:rsidRPr="006039C5" w:rsidTr="00AD0721">
        <w:trPr>
          <w:trHeight w:val="55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до 36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6039C5" w:rsidRDefault="00AD072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42-96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A636C1"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6039C5" w:rsidRDefault="00A636C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от 10</w:t>
            </w:r>
            <w:r w:rsidR="00AD0721">
              <w:rPr>
                <w:rFonts w:ascii="Arial" w:hAnsi="Arial" w:cs="Arial"/>
                <w:b/>
                <w:sz w:val="20"/>
                <w:szCs w:val="20"/>
              </w:rPr>
              <w:t>2-306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6039C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 за 1 ед.,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039C5">
              <w:rPr>
                <w:rFonts w:ascii="Arial" w:hAnsi="Arial" w:cs="Arial"/>
                <w:b/>
                <w:color w:val="0D0DFF"/>
                <w:sz w:val="20"/>
                <w:szCs w:val="20"/>
              </w:rPr>
              <w:t>новые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6039C5">
              <w:rPr>
                <w:rFonts w:ascii="Arial" w:hAnsi="Arial" w:cs="Arial"/>
                <w:b/>
                <w:sz w:val="20"/>
                <w:szCs w:val="20"/>
              </w:rPr>
              <w:t xml:space="preserve"> за 1 ед., </w:t>
            </w:r>
            <w:proofErr w:type="gramStart"/>
            <w:r w:rsidRPr="006039C5"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б</w:t>
            </w:r>
            <w:proofErr w:type="gramEnd"/>
            <w:r w:rsidRPr="006039C5">
              <w:rPr>
                <w:rFonts w:ascii="Arial" w:hAnsi="Arial" w:cs="Arial"/>
                <w:b/>
                <w:color w:val="C00000"/>
                <w:sz w:val="20"/>
                <w:szCs w:val="20"/>
              </w:rPr>
              <w:t>/у</w:t>
            </w:r>
          </w:p>
        </w:tc>
      </w:tr>
      <w:tr w:rsidR="00A636C1" w:rsidRPr="006039C5" w:rsidTr="00AD0721">
        <w:trPr>
          <w:trHeight w:val="406"/>
        </w:trPr>
        <w:tc>
          <w:tcPr>
            <w:tcW w:w="2093" w:type="dxa"/>
            <w:shd w:val="clear" w:color="auto" w:fill="FFFFFF" w:themeFill="background1"/>
          </w:tcPr>
          <w:p w:rsidR="00A636C1" w:rsidRPr="006039C5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13DE368" wp14:editId="0E49B8EB">
                  <wp:extent cx="1241095" cy="752475"/>
                  <wp:effectExtent l="0" t="0" r="0" b="0"/>
                  <wp:docPr id="6" name="Рисунок 6" descr="D:\РАБОЧИЙ СТОЛ!\ОБЪЕКТЫ 2016г\строительные леса, ВСП\ПРАЙСЫ\НОВЫЙ САЙТ ЛЕСА 2016!\Риг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РАБОЧИЙ СТОЛ!\ОБЪЕКТЫ 2016г\строительные леса, ВСП\ПРАЙСЫ\НОВЫЙ САЙТ ЛЕСА 2016!\Риг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09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636C1" w:rsidRPr="006039C5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039C5">
              <w:rPr>
                <w:rFonts w:ascii="Arial" w:hAnsi="Arial" w:cs="Arial"/>
                <w:sz w:val="20"/>
                <w:szCs w:val="20"/>
              </w:rPr>
              <w:t>Изготовлен</w:t>
            </w:r>
            <w:proofErr w:type="gramEnd"/>
            <w:r w:rsidRPr="006039C5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>
              <w:rPr>
                <w:rFonts w:ascii="Arial" w:hAnsi="Arial" w:cs="Arial"/>
                <w:sz w:val="20"/>
                <w:szCs w:val="20"/>
              </w:rPr>
              <w:t xml:space="preserve">стальной </w:t>
            </w:r>
            <w:r w:rsidRPr="006039C5">
              <w:rPr>
                <w:rFonts w:ascii="Arial" w:hAnsi="Arial" w:cs="Arial"/>
                <w:sz w:val="20"/>
                <w:szCs w:val="20"/>
              </w:rPr>
              <w:t xml:space="preserve">профильной трубы </w:t>
            </w:r>
            <w:r>
              <w:rPr>
                <w:rFonts w:ascii="Arial" w:hAnsi="Arial" w:cs="Arial"/>
                <w:sz w:val="20"/>
                <w:szCs w:val="20"/>
              </w:rPr>
              <w:t>60*25мм</w:t>
            </w:r>
          </w:p>
          <w:p w:rsidR="00A636C1" w:rsidRPr="006039C5" w:rsidRDefault="00A636C1" w:rsidP="00A63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9C5">
              <w:rPr>
                <w:rFonts w:ascii="Arial" w:hAnsi="Arial" w:cs="Arial"/>
                <w:sz w:val="20"/>
                <w:szCs w:val="20"/>
              </w:rPr>
              <w:t>Вес:</w:t>
            </w:r>
            <w:r w:rsidR="00D52E24">
              <w:rPr>
                <w:rFonts w:ascii="Arial" w:hAnsi="Arial" w:cs="Arial"/>
                <w:sz w:val="20"/>
                <w:szCs w:val="20"/>
              </w:rPr>
              <w:t xml:space="preserve"> 8,9</w:t>
            </w:r>
            <w:r w:rsidRPr="00DF31E0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636C1" w:rsidRPr="005307F0" w:rsidRDefault="00A636C1" w:rsidP="00A636C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636C1" w:rsidRPr="006039C5" w:rsidRDefault="0020460D" w:rsidP="00A636C1">
            <w:pPr>
              <w:jc w:val="center"/>
              <w:rPr>
                <w:rFonts w:ascii="Arial" w:hAnsi="Arial" w:cs="Arial"/>
                <w:b/>
                <w:color w:val="1D1D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D1DFF"/>
                <w:sz w:val="24"/>
                <w:szCs w:val="24"/>
              </w:rPr>
              <w:t>95</w:t>
            </w:r>
            <w:r w:rsidR="00A636C1" w:rsidRPr="006039C5">
              <w:rPr>
                <w:rFonts w:ascii="Arial" w:hAnsi="Arial" w:cs="Arial"/>
                <w:b/>
                <w:color w:val="1D1DF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636C1" w:rsidRPr="006039C5" w:rsidRDefault="0020460D" w:rsidP="00A636C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807,5</w:t>
            </w:r>
          </w:p>
        </w:tc>
      </w:tr>
      <w:tr w:rsidR="00A636C1" w:rsidRPr="006039C5" w:rsidTr="00810AAD">
        <w:trPr>
          <w:trHeight w:val="388"/>
        </w:trPr>
        <w:tc>
          <w:tcPr>
            <w:tcW w:w="15559" w:type="dxa"/>
            <w:gridSpan w:val="9"/>
            <w:shd w:val="clear" w:color="auto" w:fill="404040" w:themeFill="text1" w:themeFillTint="BF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039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Опорная пятка</w:t>
            </w:r>
          </w:p>
        </w:tc>
      </w:tr>
      <w:tr w:rsidR="00A636C1" w:rsidRPr="00DF31E0" w:rsidTr="00810AAD">
        <w:trPr>
          <w:trHeight w:val="388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A636C1" w:rsidRPr="00DF31E0" w:rsidRDefault="00A636C1" w:rsidP="00A63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Опора (пята)</w:t>
            </w:r>
            <w:r w:rsidRPr="00DF31E0">
              <w:rPr>
                <w:rFonts w:ascii="Arial" w:hAnsi="Arial" w:cs="Arial"/>
                <w:sz w:val="20"/>
                <w:szCs w:val="20"/>
              </w:rPr>
              <w:t xml:space="preserve"> - опорный элемент строительных лесов, предназначенный для установки строительных лесов и служащий опорным основанием для всей конструкции. </w:t>
            </w:r>
          </w:p>
        </w:tc>
      </w:tr>
      <w:tr w:rsidR="00A636C1" w:rsidRPr="00DF31E0" w:rsidTr="00AD0721">
        <w:trPr>
          <w:trHeight w:val="56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до 36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DF31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DF31E0" w:rsidRDefault="00AD072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42-96</w:t>
            </w:r>
            <w:r w:rsidR="00A636C1" w:rsidRPr="00DF31E0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="00A636C1" w:rsidRPr="00DF31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A636C1" w:rsidRPr="00DF31E0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DF31E0" w:rsidRDefault="00A636C1" w:rsidP="00607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от 10</w:t>
            </w:r>
            <w:r w:rsidR="00AD0721">
              <w:rPr>
                <w:rFonts w:ascii="Arial" w:hAnsi="Arial" w:cs="Arial"/>
                <w:b/>
                <w:sz w:val="20"/>
                <w:szCs w:val="20"/>
              </w:rPr>
              <w:t>2-306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DF31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 за 1 ед.,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DF31E0">
              <w:rPr>
                <w:rFonts w:ascii="Arial" w:hAnsi="Arial" w:cs="Arial"/>
                <w:b/>
                <w:color w:val="0D0DFF"/>
                <w:sz w:val="20"/>
                <w:szCs w:val="20"/>
              </w:rPr>
              <w:t>новые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 за 1 ед., </w:t>
            </w:r>
            <w:proofErr w:type="gramStart"/>
            <w:r w:rsidRPr="00DF31E0"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31E0">
              <w:rPr>
                <w:rFonts w:ascii="Arial" w:hAnsi="Arial" w:cs="Arial"/>
                <w:b/>
                <w:color w:val="C00000"/>
                <w:sz w:val="20"/>
                <w:szCs w:val="20"/>
              </w:rPr>
              <w:t>б</w:t>
            </w:r>
            <w:proofErr w:type="gramEnd"/>
            <w:r w:rsidRPr="00DF31E0">
              <w:rPr>
                <w:rFonts w:ascii="Arial" w:hAnsi="Arial" w:cs="Arial"/>
                <w:b/>
                <w:color w:val="C00000"/>
                <w:sz w:val="20"/>
                <w:szCs w:val="20"/>
              </w:rPr>
              <w:t>/у</w:t>
            </w:r>
          </w:p>
        </w:tc>
      </w:tr>
      <w:tr w:rsidR="00A636C1" w:rsidRPr="00DF31E0" w:rsidTr="00AD0721">
        <w:trPr>
          <w:trHeight w:val="415"/>
        </w:trPr>
        <w:tc>
          <w:tcPr>
            <w:tcW w:w="2093" w:type="dxa"/>
            <w:shd w:val="clear" w:color="auto" w:fill="FFFFFF" w:themeFill="background1"/>
          </w:tcPr>
          <w:p w:rsidR="00A636C1" w:rsidRPr="00DF31E0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E812179" wp14:editId="6AEE00D0">
                  <wp:extent cx="1119577" cy="628650"/>
                  <wp:effectExtent l="0" t="0" r="4445" b="0"/>
                  <wp:docPr id="7" name="Рисунок 7" descr="D:\РАБОЧИЙ СТОЛ!\ОБЪЕКТЫ 2016г\строительные леса, ВСП\ПРАЙСЫ\НОВЫЙ САЙТ ЛЕСА 2016!\Опорная пя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РАБОЧИЙ СТОЛ!\ОБЪЕКТЫ 2016г\строительные леса, ВСП\ПРАЙСЫ\НОВЫЙ САЙТ ЛЕСА 2016!\Опорная пят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423" b="18644"/>
                          <a:stretch/>
                        </pic:blipFill>
                        <pic:spPr bwMode="auto">
                          <a:xfrm>
                            <a:off x="0" y="0"/>
                            <a:ext cx="1119577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636C1" w:rsidRPr="004B7819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 w:rsidRPr="004B7819">
              <w:rPr>
                <w:rFonts w:ascii="Arial" w:hAnsi="Arial" w:cs="Arial"/>
                <w:sz w:val="20"/>
                <w:szCs w:val="20"/>
              </w:rPr>
              <w:t xml:space="preserve">Элемент из </w:t>
            </w:r>
            <w:r>
              <w:rPr>
                <w:rFonts w:ascii="Arial" w:hAnsi="Arial" w:cs="Arial"/>
                <w:sz w:val="20"/>
                <w:szCs w:val="20"/>
              </w:rPr>
              <w:t xml:space="preserve">стальной </w:t>
            </w:r>
            <w:r w:rsidRPr="004B7819">
              <w:rPr>
                <w:rFonts w:ascii="Arial" w:hAnsi="Arial" w:cs="Arial"/>
                <w:sz w:val="20"/>
                <w:szCs w:val="20"/>
              </w:rPr>
              <w:t xml:space="preserve">трубы  </w:t>
            </w:r>
            <w:r w:rsidRPr="004B7819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4B7819">
              <w:rPr>
                <w:rFonts w:ascii="Arial" w:hAnsi="Arial" w:cs="Arial"/>
                <w:sz w:val="20"/>
                <w:szCs w:val="20"/>
              </w:rPr>
              <w:t>32*1,5мм  с наварной стальной  пяткой  100*100мм с двумя технологическим отверстиями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B78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636C1" w:rsidRPr="004B7819" w:rsidRDefault="00A636C1" w:rsidP="00D52E24">
            <w:pPr>
              <w:rPr>
                <w:rFonts w:ascii="Arial" w:hAnsi="Arial" w:cs="Arial"/>
                <w:sz w:val="20"/>
                <w:szCs w:val="20"/>
              </w:rPr>
            </w:pPr>
            <w:r w:rsidRPr="004B7819">
              <w:rPr>
                <w:rFonts w:ascii="Arial" w:hAnsi="Arial" w:cs="Arial"/>
                <w:sz w:val="20"/>
                <w:szCs w:val="20"/>
              </w:rPr>
              <w:t>Вес: 0,</w:t>
            </w:r>
            <w:r w:rsidR="00D52E24">
              <w:rPr>
                <w:rFonts w:ascii="Arial" w:hAnsi="Arial" w:cs="Arial"/>
                <w:sz w:val="20"/>
                <w:szCs w:val="20"/>
              </w:rPr>
              <w:t>3</w:t>
            </w:r>
            <w:r w:rsidRPr="004B7819">
              <w:rPr>
                <w:rFonts w:ascii="Arial" w:hAnsi="Arial" w:cs="Arial"/>
                <w:sz w:val="20"/>
                <w:szCs w:val="20"/>
              </w:rPr>
              <w:t xml:space="preserve"> кг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36C1" w:rsidRPr="00DF31E0" w:rsidRDefault="00AD0721" w:rsidP="00A636C1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A636C1" w:rsidRPr="00DF31E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636C1" w:rsidRPr="00DF31E0" w:rsidRDefault="00AD0721" w:rsidP="00A6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636C1" w:rsidRPr="00DF31E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636C1" w:rsidRPr="00DF31E0" w:rsidRDefault="00AD0721" w:rsidP="00A6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636C1" w:rsidRPr="00DF31E0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color w:val="1D1DFF"/>
                <w:sz w:val="24"/>
                <w:szCs w:val="24"/>
              </w:rPr>
            </w:pPr>
            <w:r w:rsidRPr="00DF31E0">
              <w:rPr>
                <w:rFonts w:ascii="Arial" w:hAnsi="Arial" w:cs="Arial"/>
                <w:b/>
                <w:color w:val="1D1DFF"/>
                <w:sz w:val="24"/>
                <w:szCs w:val="24"/>
              </w:rPr>
              <w:t>150,0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127,5</w:t>
            </w:r>
          </w:p>
        </w:tc>
      </w:tr>
      <w:tr w:rsidR="00A636C1" w:rsidRPr="006039C5" w:rsidTr="00810AAD">
        <w:trPr>
          <w:trHeight w:val="366"/>
        </w:trPr>
        <w:tc>
          <w:tcPr>
            <w:tcW w:w="15559" w:type="dxa"/>
            <w:gridSpan w:val="9"/>
            <w:shd w:val="clear" w:color="auto" w:fill="404040" w:themeFill="text1" w:themeFillTint="BF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Опора</w:t>
            </w:r>
            <w:r w:rsidRPr="006039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винтовая регулируемая</w:t>
            </w:r>
          </w:p>
        </w:tc>
      </w:tr>
      <w:tr w:rsidR="00A636C1" w:rsidRPr="00DF31E0" w:rsidTr="00810AAD">
        <w:trPr>
          <w:trHeight w:val="755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A636C1" w:rsidRPr="00DF31E0" w:rsidRDefault="00A636C1" w:rsidP="00A63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Опора винтовая</w:t>
            </w:r>
            <w:r w:rsidRPr="00DF31E0">
              <w:rPr>
                <w:rFonts w:ascii="Arial" w:hAnsi="Arial" w:cs="Arial"/>
                <w:sz w:val="20"/>
                <w:szCs w:val="20"/>
              </w:rPr>
              <w:t xml:space="preserve"> - опорный элемент строительных лесов, предназначенный для установки строительных лесов и служащий опорным основанием для всей конструкции. Опора снабжена винтом и рукояткой, позволяющим регулировать установку лесов по вертикали для соблюдения плоскостности и устойчивости всей конструкции. </w:t>
            </w:r>
          </w:p>
        </w:tc>
      </w:tr>
      <w:tr w:rsidR="00A636C1" w:rsidRPr="00DF31E0" w:rsidTr="00AD0721">
        <w:trPr>
          <w:trHeight w:val="5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до 36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DF31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DF31E0" w:rsidRDefault="00AD072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42-96</w:t>
            </w:r>
            <w:r w:rsidR="00A636C1" w:rsidRPr="00DF31E0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="00A636C1" w:rsidRPr="00DF31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A636C1" w:rsidRPr="00DF31E0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DF31E0" w:rsidRDefault="00A636C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от 10</w:t>
            </w:r>
            <w:r w:rsidR="00AD0721">
              <w:rPr>
                <w:rFonts w:ascii="Arial" w:hAnsi="Arial" w:cs="Arial"/>
                <w:b/>
                <w:sz w:val="20"/>
                <w:szCs w:val="20"/>
              </w:rPr>
              <w:t>2-306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DF31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 за 1 ед.,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DF31E0">
              <w:rPr>
                <w:rFonts w:ascii="Arial" w:hAnsi="Arial" w:cs="Arial"/>
                <w:b/>
                <w:color w:val="0D0DFF"/>
                <w:sz w:val="20"/>
                <w:szCs w:val="20"/>
              </w:rPr>
              <w:t>новые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36C1" w:rsidRPr="006039C5" w:rsidTr="00AD0721">
        <w:trPr>
          <w:trHeight w:val="415"/>
        </w:trPr>
        <w:tc>
          <w:tcPr>
            <w:tcW w:w="2093" w:type="dxa"/>
            <w:shd w:val="clear" w:color="auto" w:fill="FFFFFF" w:themeFill="background1"/>
          </w:tcPr>
          <w:p w:rsidR="00A636C1" w:rsidRPr="006039C5" w:rsidRDefault="00A636C1" w:rsidP="00A63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A59362" wp14:editId="1113F4CA">
                  <wp:extent cx="1152525" cy="809625"/>
                  <wp:effectExtent l="0" t="0" r="9525" b="9525"/>
                  <wp:docPr id="8" name="Рисунок 8" descr="D:\РАБОЧИЙ СТОЛ!\ОБЪЕКТЫ 2016г\строительные леса, ВСП\ПРАЙСЫ\НОВЫЙ САЙТ ЛЕСА 2016!\Регулируемая оп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РАБОЧИЙ СТОЛ!\ОБЪЕКТЫ 2016г\строительные леса, ВСП\ПРАЙСЫ\НОВЫЙ САЙТ ЛЕСА 2016!\Регулируемая опор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703" b="14050"/>
                          <a:stretch/>
                        </pic:blipFill>
                        <pic:spPr bwMode="auto">
                          <a:xfrm>
                            <a:off x="0" y="0"/>
                            <a:ext cx="11525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A636C1" w:rsidRPr="00DF31E0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 w:rsidRPr="00DF31E0">
              <w:rPr>
                <w:rFonts w:ascii="Arial" w:hAnsi="Arial" w:cs="Arial"/>
                <w:sz w:val="20"/>
                <w:szCs w:val="20"/>
              </w:rPr>
              <w:t xml:space="preserve">Элемент из трубы </w:t>
            </w:r>
            <w:r w:rsidRPr="00DF31E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DF31E0">
              <w:rPr>
                <w:rFonts w:ascii="Arial" w:hAnsi="Arial" w:cs="Arial"/>
                <w:sz w:val="20"/>
                <w:szCs w:val="20"/>
              </w:rPr>
              <w:t>32*1,5мм с винтом, гайкой и наварной стальной пяткой 100*100мм</w:t>
            </w:r>
          </w:p>
          <w:p w:rsidR="00A636C1" w:rsidRPr="00DF31E0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 w:rsidRPr="00DF31E0">
              <w:rPr>
                <w:rFonts w:ascii="Arial" w:hAnsi="Arial" w:cs="Arial"/>
                <w:sz w:val="20"/>
                <w:szCs w:val="20"/>
              </w:rPr>
              <w:t>С двумя технологическими отверстиями.</w:t>
            </w:r>
          </w:p>
          <w:p w:rsidR="00A636C1" w:rsidRPr="00DF31E0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 w:rsidRPr="00DF31E0">
              <w:rPr>
                <w:rFonts w:ascii="Arial" w:hAnsi="Arial" w:cs="Arial"/>
                <w:sz w:val="20"/>
                <w:szCs w:val="20"/>
              </w:rPr>
              <w:t>Диапазон регулирования от 5см до 30см.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A636C1" w:rsidRPr="006039C5" w:rsidRDefault="00A636C1" w:rsidP="00AD0721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4"/>
                <w:szCs w:val="24"/>
                <w:lang w:eastAsia="ru-RU"/>
              </w:rPr>
            </w:pPr>
            <w:r w:rsidRPr="006039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AD072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Pr="006039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636C1" w:rsidRPr="006039C5" w:rsidRDefault="00A636C1" w:rsidP="00AD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39C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0721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039C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center"/>
          </w:tcPr>
          <w:p w:rsidR="00A636C1" w:rsidRPr="006039C5" w:rsidRDefault="00A636C1" w:rsidP="00AD07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39C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AD072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039C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636C1" w:rsidRPr="006039C5" w:rsidRDefault="00AD0721" w:rsidP="00AD0721">
            <w:pPr>
              <w:jc w:val="center"/>
              <w:rPr>
                <w:rFonts w:ascii="Arial" w:hAnsi="Arial" w:cs="Arial"/>
                <w:b/>
                <w:color w:val="1D1D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D1DFF"/>
                <w:sz w:val="24"/>
                <w:szCs w:val="24"/>
              </w:rPr>
              <w:t>64</w:t>
            </w:r>
            <w:r w:rsidR="00A636C1" w:rsidRPr="006039C5">
              <w:rPr>
                <w:rFonts w:ascii="Arial" w:hAnsi="Arial" w:cs="Arial"/>
                <w:b/>
                <w:color w:val="1D1DFF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-------</w:t>
            </w:r>
          </w:p>
        </w:tc>
      </w:tr>
      <w:tr w:rsidR="00A636C1" w:rsidRPr="006039C5" w:rsidTr="00810AAD">
        <w:trPr>
          <w:trHeight w:val="404"/>
        </w:trPr>
        <w:tc>
          <w:tcPr>
            <w:tcW w:w="15559" w:type="dxa"/>
            <w:gridSpan w:val="9"/>
            <w:shd w:val="clear" w:color="auto" w:fill="404040" w:themeFill="text1" w:themeFillTint="BF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039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Кронштейн </w:t>
            </w:r>
          </w:p>
        </w:tc>
      </w:tr>
      <w:tr w:rsidR="00A636C1" w:rsidRPr="00DF31E0" w:rsidTr="00810AAD">
        <w:trPr>
          <w:trHeight w:val="529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A636C1" w:rsidRPr="00DF31E0" w:rsidRDefault="00A636C1" w:rsidP="00A636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Кронштейн (анкер)</w:t>
            </w:r>
            <w:r w:rsidRPr="00DF31E0">
              <w:rPr>
                <w:rFonts w:ascii="Arial" w:hAnsi="Arial" w:cs="Arial"/>
                <w:sz w:val="20"/>
                <w:szCs w:val="20"/>
              </w:rPr>
              <w:t xml:space="preserve"> - элемент, с помощью которого осуществляется закрепление собранных лесов к фасаду здания. Существуют два типа анкеров: трубчатые и в виде полосы. Анкерное крепление обеспечивает безопасную эксплуатацию смонтированных лесов на любой высоте. </w:t>
            </w:r>
          </w:p>
        </w:tc>
      </w:tr>
      <w:tr w:rsidR="00A636C1" w:rsidRPr="00DF31E0" w:rsidTr="00AD0721">
        <w:trPr>
          <w:trHeight w:val="54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до 36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DF31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DF31E0" w:rsidRDefault="00AD072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42-96</w:t>
            </w:r>
            <w:r w:rsidR="00A636C1" w:rsidRPr="00DF31E0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="00A636C1" w:rsidRPr="00DF31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="00A636C1" w:rsidRPr="00DF31E0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DF31E0" w:rsidRDefault="00A636C1" w:rsidP="00607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от 10</w:t>
            </w:r>
            <w:r w:rsidR="00AD0721">
              <w:rPr>
                <w:rFonts w:ascii="Arial" w:hAnsi="Arial" w:cs="Arial"/>
                <w:b/>
                <w:sz w:val="20"/>
                <w:szCs w:val="20"/>
              </w:rPr>
              <w:t>2-306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DF31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 за 1 ед.,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DF31E0">
              <w:rPr>
                <w:rFonts w:ascii="Arial" w:hAnsi="Arial" w:cs="Arial"/>
                <w:b/>
                <w:color w:val="0D0DFF"/>
                <w:sz w:val="20"/>
                <w:szCs w:val="20"/>
              </w:rPr>
              <w:t>новые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 за 1 ед., </w:t>
            </w:r>
            <w:proofErr w:type="gramStart"/>
            <w:r w:rsidRPr="00DF31E0"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31E0">
              <w:rPr>
                <w:rFonts w:ascii="Arial" w:hAnsi="Arial" w:cs="Arial"/>
                <w:b/>
                <w:color w:val="C00000"/>
                <w:sz w:val="20"/>
                <w:szCs w:val="20"/>
              </w:rPr>
              <w:t>б</w:t>
            </w:r>
            <w:proofErr w:type="gramEnd"/>
            <w:r w:rsidRPr="00DF31E0">
              <w:rPr>
                <w:rFonts w:ascii="Arial" w:hAnsi="Arial" w:cs="Arial"/>
                <w:b/>
                <w:color w:val="C00000"/>
                <w:sz w:val="20"/>
                <w:szCs w:val="20"/>
              </w:rPr>
              <w:t>/у</w:t>
            </w:r>
          </w:p>
        </w:tc>
      </w:tr>
      <w:tr w:rsidR="00A636C1" w:rsidRPr="006039C5" w:rsidTr="00AD0721">
        <w:trPr>
          <w:trHeight w:val="512"/>
        </w:trPr>
        <w:tc>
          <w:tcPr>
            <w:tcW w:w="2093" w:type="dxa"/>
          </w:tcPr>
          <w:p w:rsidR="00A636C1" w:rsidRPr="006039C5" w:rsidRDefault="00A636C1" w:rsidP="00A63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81C7AB" wp14:editId="42D5CF73">
                  <wp:extent cx="1127097" cy="657225"/>
                  <wp:effectExtent l="0" t="0" r="0" b="0"/>
                  <wp:docPr id="9" name="Рисунок 9" descr="D:\РАБОЧИЙ СТОЛ!\ОБЪЕКТЫ 2016г\строительные леса, ВСП\ПРАЙСЫ\НОВЫЙ САЙТ ЛЕСА 2016!\кр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РАБОЧИЙ СТОЛ!\ОБЪЕКТЫ 2016г\строительные леса, ВСП\ПРАЙСЫ\НОВЫЙ САЙТ ЛЕСА 2016!\кр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857"/>
                          <a:stretch/>
                        </pic:blipFill>
                        <pic:spPr bwMode="auto">
                          <a:xfrm>
                            <a:off x="0" y="0"/>
                            <a:ext cx="1135169" cy="661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A636C1" w:rsidRPr="00DF31E0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 w:rsidRPr="00DF31E0">
              <w:rPr>
                <w:rFonts w:ascii="Arial" w:hAnsi="Arial" w:cs="Arial"/>
                <w:sz w:val="20"/>
                <w:szCs w:val="20"/>
              </w:rPr>
              <w:t>Размер: от 300 до 400мм от фасада</w:t>
            </w:r>
          </w:p>
          <w:p w:rsidR="00A636C1" w:rsidRPr="00DF31E0" w:rsidRDefault="00D52E24" w:rsidP="00A63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Вес: 0,4</w:t>
            </w:r>
            <w:r w:rsidR="00A636C1" w:rsidRPr="00DF31E0">
              <w:rPr>
                <w:rFonts w:ascii="Arial" w:hAnsi="Arial" w:cs="Arial"/>
                <w:sz w:val="20"/>
                <w:szCs w:val="20"/>
              </w:rPr>
              <w:t xml:space="preserve"> кг </w:t>
            </w:r>
          </w:p>
          <w:p w:rsidR="00A636C1" w:rsidRPr="00DF31E0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A636C1" w:rsidRPr="006039C5" w:rsidRDefault="00AD0721" w:rsidP="00A636C1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A636C1" w:rsidRPr="006039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6039C5" w:rsidRDefault="00AD0721" w:rsidP="00A6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636C1" w:rsidRPr="006039C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6039C5" w:rsidRDefault="00AD0721" w:rsidP="00A6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636C1" w:rsidRPr="006039C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1D1DFF"/>
                <w:sz w:val="24"/>
                <w:szCs w:val="24"/>
              </w:rPr>
            </w:pPr>
            <w:r w:rsidRPr="006039C5">
              <w:rPr>
                <w:rFonts w:ascii="Arial" w:hAnsi="Arial" w:cs="Arial"/>
                <w:b/>
                <w:color w:val="1D1DFF"/>
                <w:sz w:val="24"/>
                <w:szCs w:val="24"/>
              </w:rPr>
              <w:t>180,0</w:t>
            </w:r>
          </w:p>
        </w:tc>
        <w:tc>
          <w:tcPr>
            <w:tcW w:w="1559" w:type="dxa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153</w:t>
            </w:r>
            <w:r w:rsidRPr="006039C5">
              <w:rPr>
                <w:rFonts w:ascii="Arial" w:hAnsi="Arial" w:cs="Arial"/>
                <w:b/>
                <w:color w:val="C00000"/>
                <w:sz w:val="24"/>
                <w:szCs w:val="24"/>
              </w:rPr>
              <w:t>,0</w:t>
            </w:r>
          </w:p>
        </w:tc>
      </w:tr>
      <w:tr w:rsidR="00A636C1" w:rsidRPr="006039C5" w:rsidTr="00810AAD">
        <w:trPr>
          <w:trHeight w:val="423"/>
        </w:trPr>
        <w:tc>
          <w:tcPr>
            <w:tcW w:w="15559" w:type="dxa"/>
            <w:gridSpan w:val="9"/>
            <w:shd w:val="clear" w:color="auto" w:fill="404040" w:themeFill="text1" w:themeFillTint="BF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Настил</w:t>
            </w:r>
          </w:p>
        </w:tc>
      </w:tr>
      <w:tr w:rsidR="00A636C1" w:rsidRPr="00DF31E0" w:rsidTr="00810AAD">
        <w:trPr>
          <w:trHeight w:val="547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A636C1" w:rsidRPr="00DF31E0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Настил</w:t>
            </w:r>
            <w:r w:rsidRPr="00DF31E0">
              <w:rPr>
                <w:rFonts w:ascii="Arial" w:hAnsi="Arial" w:cs="Arial"/>
                <w:sz w:val="20"/>
                <w:szCs w:val="20"/>
              </w:rPr>
              <w:t xml:space="preserve"> - в стандартном варианте представляет собой щит, предназначенный для размещения на нем рабочих, а также оснастки, материалов и оборудования для проведения работ. В некоторых случаях леса могут комплектоваться металлическими настилами.</w:t>
            </w:r>
          </w:p>
        </w:tc>
      </w:tr>
      <w:tr w:rsidR="00A636C1" w:rsidRPr="00DF31E0" w:rsidTr="00AD0721">
        <w:trPr>
          <w:trHeight w:val="666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до 36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DF31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DF31E0" w:rsidRDefault="00A636C1" w:rsidP="00AD0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42-</w:t>
            </w:r>
            <w:r w:rsidR="00AD0721">
              <w:rPr>
                <w:rFonts w:ascii="Arial" w:hAnsi="Arial" w:cs="Arial"/>
                <w:b/>
                <w:sz w:val="20"/>
                <w:szCs w:val="20"/>
              </w:rPr>
              <w:t>96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DF31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DF31E0" w:rsidRDefault="00A636C1" w:rsidP="00607E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от 10</w:t>
            </w:r>
            <w:r w:rsidR="00AD0721">
              <w:rPr>
                <w:rFonts w:ascii="Arial" w:hAnsi="Arial" w:cs="Arial"/>
                <w:b/>
                <w:sz w:val="20"/>
                <w:szCs w:val="20"/>
              </w:rPr>
              <w:t>2-306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DF31E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, руб.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 за 1 ед.,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DF31E0">
              <w:rPr>
                <w:rFonts w:ascii="Arial" w:hAnsi="Arial" w:cs="Arial"/>
                <w:b/>
                <w:color w:val="0D0DFF"/>
                <w:sz w:val="20"/>
                <w:szCs w:val="20"/>
              </w:rPr>
              <w:t>новые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 за 1 ед., </w:t>
            </w:r>
            <w:proofErr w:type="gramStart"/>
            <w:r w:rsidRPr="00DF31E0"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31E0">
              <w:rPr>
                <w:rFonts w:ascii="Arial" w:hAnsi="Arial" w:cs="Arial"/>
                <w:b/>
                <w:color w:val="C00000"/>
                <w:sz w:val="20"/>
                <w:szCs w:val="20"/>
              </w:rPr>
              <w:t>б</w:t>
            </w:r>
            <w:proofErr w:type="gramEnd"/>
            <w:r w:rsidRPr="00DF31E0">
              <w:rPr>
                <w:rFonts w:ascii="Arial" w:hAnsi="Arial" w:cs="Arial"/>
                <w:b/>
                <w:color w:val="C00000"/>
                <w:sz w:val="20"/>
                <w:szCs w:val="20"/>
              </w:rPr>
              <w:t>/у</w:t>
            </w:r>
          </w:p>
        </w:tc>
      </w:tr>
      <w:tr w:rsidR="00A636C1" w:rsidRPr="006039C5" w:rsidTr="00AD0721">
        <w:trPr>
          <w:trHeight w:val="422"/>
        </w:trPr>
        <w:tc>
          <w:tcPr>
            <w:tcW w:w="2093" w:type="dxa"/>
          </w:tcPr>
          <w:p w:rsidR="00A636C1" w:rsidRPr="006039C5" w:rsidRDefault="00A636C1" w:rsidP="00A636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F92BC2" wp14:editId="4F105CA2">
                  <wp:extent cx="1091976" cy="685800"/>
                  <wp:effectExtent l="0" t="0" r="0" b="0"/>
                  <wp:docPr id="10" name="Рисунок 10" descr="D:\РАБОЧИЙ СТОЛ!\ОБЪЕКТЫ 2016г\строительные леса, ВСП\ПРАЙСЫ\НОВЫЙ САЙТ ЛЕСА 2016!\Настил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РАБОЧИЙ СТОЛ!\ОБЪЕКТЫ 2016г\строительные леса, ВСП\ПРАЙСЫ\НОВЫЙ САЙТ ЛЕСА 2016!\Настил 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12" b="14893"/>
                          <a:stretch/>
                        </pic:blipFill>
                        <pic:spPr bwMode="auto">
                          <a:xfrm>
                            <a:off x="0" y="0"/>
                            <a:ext cx="109197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A636C1" w:rsidRPr="00DF31E0" w:rsidRDefault="00A636C1" w:rsidP="00A636C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F31E0">
              <w:rPr>
                <w:rFonts w:ascii="Arial" w:hAnsi="Arial" w:cs="Arial"/>
                <w:sz w:val="20"/>
                <w:szCs w:val="20"/>
              </w:rPr>
              <w:t>Изготовлен</w:t>
            </w:r>
            <w:proofErr w:type="gramEnd"/>
            <w:r w:rsidRPr="00DF31E0">
              <w:rPr>
                <w:rFonts w:ascii="Arial" w:hAnsi="Arial" w:cs="Arial"/>
                <w:sz w:val="20"/>
                <w:szCs w:val="20"/>
              </w:rPr>
              <w:t xml:space="preserve"> из древесины твердых пород.</w:t>
            </w:r>
          </w:p>
          <w:p w:rsidR="00A636C1" w:rsidRPr="00DF31E0" w:rsidRDefault="001142C6" w:rsidP="00A636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Размер: 900*1050*25</w:t>
            </w:r>
            <w:r w:rsidR="00A636C1" w:rsidRPr="00DF31E0">
              <w:rPr>
                <w:rFonts w:ascii="Arial" w:hAnsi="Arial" w:cs="Arial"/>
                <w:sz w:val="20"/>
                <w:szCs w:val="20"/>
              </w:rPr>
              <w:t>мм</w:t>
            </w:r>
          </w:p>
          <w:p w:rsidR="00A636C1" w:rsidRPr="00DF31E0" w:rsidRDefault="00A636C1" w:rsidP="00A636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sz w:val="20"/>
                <w:szCs w:val="20"/>
              </w:rPr>
              <w:t xml:space="preserve">Вес: </w:t>
            </w:r>
            <w:r>
              <w:rPr>
                <w:rFonts w:ascii="Arial" w:hAnsi="Arial" w:cs="Arial"/>
                <w:sz w:val="20"/>
                <w:szCs w:val="20"/>
              </w:rPr>
              <w:t>9,5 кг</w:t>
            </w:r>
          </w:p>
        </w:tc>
        <w:tc>
          <w:tcPr>
            <w:tcW w:w="1984" w:type="dxa"/>
            <w:vAlign w:val="center"/>
          </w:tcPr>
          <w:p w:rsidR="00A636C1" w:rsidRPr="006039C5" w:rsidRDefault="00AD0721" w:rsidP="00A636C1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  <w:r w:rsidR="00A636C1" w:rsidRPr="006039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6039C5" w:rsidRDefault="00AD0721" w:rsidP="00A6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A636C1" w:rsidRPr="006039C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6039C5" w:rsidRDefault="00AD0721" w:rsidP="00A6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A636C1" w:rsidRPr="006039C5">
              <w:rPr>
                <w:rFonts w:ascii="Arial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0D0DFF"/>
                <w:sz w:val="24"/>
                <w:szCs w:val="24"/>
              </w:rPr>
            </w:pPr>
            <w:r w:rsidRPr="006039C5">
              <w:rPr>
                <w:rFonts w:ascii="Arial" w:hAnsi="Arial" w:cs="Arial"/>
                <w:b/>
                <w:color w:val="0D0DFF"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255</w:t>
            </w:r>
            <w:r w:rsidRPr="006039C5">
              <w:rPr>
                <w:rFonts w:ascii="Arial" w:hAnsi="Arial" w:cs="Arial"/>
                <w:b/>
                <w:color w:val="C00000"/>
                <w:sz w:val="24"/>
                <w:szCs w:val="24"/>
              </w:rPr>
              <w:t>,0</w:t>
            </w:r>
          </w:p>
        </w:tc>
      </w:tr>
      <w:tr w:rsidR="00A636C1" w:rsidRPr="006039C5" w:rsidTr="00810AAD">
        <w:trPr>
          <w:trHeight w:val="352"/>
        </w:trPr>
        <w:tc>
          <w:tcPr>
            <w:tcW w:w="15559" w:type="dxa"/>
            <w:gridSpan w:val="9"/>
            <w:shd w:val="clear" w:color="auto" w:fill="404040" w:themeFill="text1" w:themeFillTint="BF"/>
            <w:vAlign w:val="center"/>
          </w:tcPr>
          <w:p w:rsidR="00A636C1" w:rsidRPr="006039C5" w:rsidRDefault="00A636C1" w:rsidP="00A636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039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Сетка фасадная </w:t>
            </w:r>
          </w:p>
        </w:tc>
      </w:tr>
      <w:tr w:rsidR="00A636C1" w:rsidRPr="00DF31E0" w:rsidTr="00810AAD">
        <w:trPr>
          <w:trHeight w:val="354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A636C1" w:rsidRPr="00DF31E0" w:rsidRDefault="00A636C1" w:rsidP="00AD0721">
            <w:pPr>
              <w:rPr>
                <w:rFonts w:ascii="Arial" w:hAnsi="Arial" w:cs="Arial"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Сетка</w:t>
            </w:r>
            <w:r w:rsidRPr="00DF31E0">
              <w:rPr>
                <w:rFonts w:ascii="Arial" w:hAnsi="Arial" w:cs="Arial"/>
                <w:sz w:val="20"/>
                <w:szCs w:val="20"/>
              </w:rPr>
              <w:t xml:space="preserve"> фасадная предназначена для укрытия строительных лесов (рулон).</w:t>
            </w:r>
          </w:p>
        </w:tc>
      </w:tr>
      <w:tr w:rsidR="00A636C1" w:rsidRPr="00DF31E0" w:rsidTr="00AD0721">
        <w:trPr>
          <w:trHeight w:val="62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 за 1 ед.,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31E0">
              <w:rPr>
                <w:rFonts w:ascii="Arial" w:hAnsi="Arial" w:cs="Arial"/>
                <w:b/>
                <w:color w:val="0D0DFF"/>
                <w:sz w:val="20"/>
                <w:szCs w:val="20"/>
              </w:rPr>
              <w:t>нов</w:t>
            </w:r>
            <w:r>
              <w:rPr>
                <w:rFonts w:ascii="Arial" w:hAnsi="Arial" w:cs="Arial"/>
                <w:b/>
                <w:color w:val="0D0DFF"/>
                <w:sz w:val="20"/>
                <w:szCs w:val="20"/>
              </w:rPr>
              <w:t>ая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36C1" w:rsidRPr="006039C5" w:rsidTr="00AD0721">
        <w:trPr>
          <w:trHeight w:val="2109"/>
        </w:trPr>
        <w:tc>
          <w:tcPr>
            <w:tcW w:w="2093" w:type="dxa"/>
          </w:tcPr>
          <w:p w:rsidR="00A636C1" w:rsidRPr="006039C5" w:rsidRDefault="0020460D" w:rsidP="002046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0927">
              <w:rPr>
                <w:rFonts w:ascii="Arial" w:eastAsia="Times New Roman" w:hAnsi="Arial" w:cs="Arial"/>
                <w:noProof/>
                <w:color w:val="0066CC"/>
                <w:sz w:val="21"/>
                <w:szCs w:val="21"/>
                <w:bdr w:val="none" w:sz="0" w:space="0" w:color="auto" w:frame="1"/>
                <w:lang w:eastAsia="ru-RU"/>
              </w:rPr>
              <w:drawing>
                <wp:inline distT="0" distB="0" distL="0" distR="0" wp14:anchorId="74F39C53" wp14:editId="40C11F94">
                  <wp:extent cx="1114425" cy="1592036"/>
                  <wp:effectExtent l="0" t="0" r="0" b="8255"/>
                  <wp:docPr id="16" name="Рисунок 16" descr="Сетка защитная  для укрытия строительных лесов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етка защитная  для укрытия строительных лесов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59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20460D" w:rsidRPr="0020460D" w:rsidRDefault="0020460D" w:rsidP="00204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Габариты: 4 * 50</w:t>
            </w:r>
            <w:r w:rsidRPr="0020460D">
              <w:rPr>
                <w:rFonts w:ascii="Arial" w:hAnsi="Arial" w:cs="Arial"/>
                <w:sz w:val="20"/>
                <w:szCs w:val="20"/>
              </w:rPr>
              <w:t xml:space="preserve">м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20460D">
              <w:rPr>
                <w:rFonts w:ascii="Arial" w:hAnsi="Arial" w:cs="Arial"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0460D">
              <w:rPr>
                <w:rFonts w:ascii="Arial" w:hAnsi="Arial" w:cs="Arial"/>
                <w:sz w:val="20"/>
                <w:szCs w:val="20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0460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0460D" w:rsidRPr="0020460D" w:rsidRDefault="0020460D" w:rsidP="0020460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площадь: 200</w:t>
            </w:r>
            <w:r w:rsidRPr="0020460D">
              <w:rPr>
                <w:rFonts w:ascii="Arial" w:hAnsi="Arial" w:cs="Arial"/>
                <w:sz w:val="20"/>
                <w:szCs w:val="20"/>
              </w:rPr>
              <w:t>м</w:t>
            </w:r>
            <w:r w:rsidRPr="0020460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20460D" w:rsidRPr="0020460D" w:rsidRDefault="0020460D" w:rsidP="002046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Удельный вес: 35</w:t>
            </w:r>
            <w:r w:rsidRPr="0020460D">
              <w:rPr>
                <w:rFonts w:ascii="Arial" w:hAnsi="Arial" w:cs="Arial"/>
                <w:sz w:val="20"/>
                <w:szCs w:val="20"/>
              </w:rPr>
              <w:t xml:space="preserve"> г/м</w:t>
            </w:r>
            <w:proofErr w:type="gramStart"/>
            <w:r w:rsidRPr="0020460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20460D" w:rsidRPr="0020460D" w:rsidRDefault="0020460D" w:rsidP="0020460D">
            <w:pPr>
              <w:rPr>
                <w:rFonts w:ascii="Arial" w:hAnsi="Arial" w:cs="Arial"/>
                <w:sz w:val="20"/>
                <w:szCs w:val="20"/>
              </w:rPr>
            </w:pPr>
            <w:r w:rsidRPr="0020460D">
              <w:rPr>
                <w:rFonts w:ascii="Arial" w:hAnsi="Arial" w:cs="Arial"/>
                <w:sz w:val="20"/>
                <w:szCs w:val="20"/>
              </w:rPr>
              <w:t xml:space="preserve">Вес рулона: 7 кг </w:t>
            </w:r>
          </w:p>
          <w:p w:rsidR="0020460D" w:rsidRPr="0020460D" w:rsidRDefault="0020460D" w:rsidP="0020460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60D">
              <w:rPr>
                <w:rFonts w:ascii="Arial" w:hAnsi="Arial" w:cs="Arial"/>
                <w:sz w:val="20"/>
                <w:szCs w:val="20"/>
              </w:rPr>
              <w:t>Светостабилизация</w:t>
            </w:r>
            <w:proofErr w:type="spellEnd"/>
            <w:r w:rsidRPr="0020460D">
              <w:rPr>
                <w:rFonts w:ascii="Arial" w:hAnsi="Arial" w:cs="Arial"/>
                <w:sz w:val="20"/>
                <w:szCs w:val="20"/>
              </w:rPr>
              <w:t>: есть</w:t>
            </w:r>
          </w:p>
          <w:p w:rsidR="00A636C1" w:rsidRPr="00DF31E0" w:rsidRDefault="0020460D" w:rsidP="0020460D">
            <w:pPr>
              <w:rPr>
                <w:rFonts w:ascii="Arial" w:hAnsi="Arial" w:cs="Arial"/>
                <w:sz w:val="20"/>
                <w:szCs w:val="20"/>
              </w:rPr>
            </w:pPr>
            <w:r w:rsidRPr="0020460D">
              <w:rPr>
                <w:rFonts w:ascii="Arial" w:hAnsi="Arial" w:cs="Arial"/>
                <w:sz w:val="20"/>
                <w:szCs w:val="20"/>
              </w:rPr>
              <w:t>Устойчивость к выгоранию: 2 года</w:t>
            </w:r>
          </w:p>
        </w:tc>
        <w:tc>
          <w:tcPr>
            <w:tcW w:w="1984" w:type="dxa"/>
            <w:vAlign w:val="center"/>
          </w:tcPr>
          <w:p w:rsidR="00A636C1" w:rsidRPr="006039C5" w:rsidRDefault="0020460D" w:rsidP="00A636C1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0303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6039C5" w:rsidRDefault="0020460D" w:rsidP="00A6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1843" w:type="dxa"/>
            <w:gridSpan w:val="2"/>
            <w:vAlign w:val="center"/>
          </w:tcPr>
          <w:p w:rsidR="00A636C1" w:rsidRPr="006039C5" w:rsidRDefault="0020460D" w:rsidP="00A636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---</w:t>
            </w:r>
          </w:p>
        </w:tc>
        <w:tc>
          <w:tcPr>
            <w:tcW w:w="1559" w:type="dxa"/>
            <w:vAlign w:val="center"/>
          </w:tcPr>
          <w:p w:rsidR="00A636C1" w:rsidRPr="006039C5" w:rsidRDefault="00AD0721" w:rsidP="00A636C1">
            <w:pPr>
              <w:jc w:val="center"/>
              <w:rPr>
                <w:rFonts w:ascii="Arial" w:hAnsi="Arial" w:cs="Arial"/>
                <w:b/>
                <w:color w:val="0D0D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D0DFF"/>
                <w:sz w:val="24"/>
                <w:szCs w:val="24"/>
              </w:rPr>
              <w:t>по запросу</w:t>
            </w:r>
          </w:p>
        </w:tc>
        <w:tc>
          <w:tcPr>
            <w:tcW w:w="1559" w:type="dxa"/>
            <w:vAlign w:val="center"/>
          </w:tcPr>
          <w:p w:rsidR="00A636C1" w:rsidRPr="006039C5" w:rsidRDefault="0020460D" w:rsidP="00A636C1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---</w:t>
            </w:r>
          </w:p>
        </w:tc>
      </w:tr>
      <w:tr w:rsidR="00A636C1" w:rsidRPr="00502DEC" w:rsidTr="00810AAD">
        <w:trPr>
          <w:trHeight w:val="546"/>
        </w:trPr>
        <w:tc>
          <w:tcPr>
            <w:tcW w:w="15559" w:type="dxa"/>
            <w:gridSpan w:val="9"/>
            <w:shd w:val="clear" w:color="auto" w:fill="C00000"/>
            <w:vAlign w:val="center"/>
          </w:tcPr>
          <w:p w:rsidR="00A636C1" w:rsidRPr="00502DEC" w:rsidRDefault="00A636C1" w:rsidP="00A636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DEC">
              <w:rPr>
                <w:rFonts w:ascii="Arial" w:hAnsi="Arial" w:cs="Arial"/>
                <w:b/>
                <w:sz w:val="28"/>
                <w:szCs w:val="28"/>
              </w:rPr>
              <w:t xml:space="preserve">ВЫШКА СТРОИТЕЛЬНАЯ ПЕРЕДВИЖНАЯ РАЗБОРНАЯ      </w:t>
            </w:r>
          </w:p>
        </w:tc>
      </w:tr>
      <w:tr w:rsidR="00A636C1" w:rsidRPr="00F93F5C" w:rsidTr="00810AAD">
        <w:trPr>
          <w:trHeight w:val="338"/>
        </w:trPr>
        <w:tc>
          <w:tcPr>
            <w:tcW w:w="15559" w:type="dxa"/>
            <w:gridSpan w:val="9"/>
            <w:shd w:val="clear" w:color="auto" w:fill="404040" w:themeFill="text1" w:themeFillTint="BF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F31E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ВСП (1,6*0,8)</w:t>
            </w:r>
          </w:p>
        </w:tc>
      </w:tr>
      <w:tr w:rsidR="00A636C1" w:rsidRPr="00DF31E0" w:rsidTr="00810AAD">
        <w:trPr>
          <w:trHeight w:val="623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A636C1" w:rsidRPr="00DF31E0" w:rsidRDefault="00A636C1" w:rsidP="00A636C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Технические характеристики: р</w:t>
            </w:r>
            <w:r w:rsidRPr="00DF31E0">
              <w:rPr>
                <w:rFonts w:ascii="Arial" w:hAnsi="Arial" w:cs="Arial"/>
                <w:sz w:val="20"/>
                <w:szCs w:val="20"/>
              </w:rPr>
              <w:t xml:space="preserve">азмер площадки - 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1,6*0,8м</w:t>
            </w:r>
            <w:r w:rsidRPr="00DF31E0">
              <w:rPr>
                <w:rFonts w:ascii="Arial" w:hAnsi="Arial" w:cs="Arial"/>
                <w:sz w:val="20"/>
                <w:szCs w:val="20"/>
              </w:rPr>
              <w:t xml:space="preserve">; максимальная высота рабочей площадки - 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7,8м</w:t>
            </w:r>
            <w:r w:rsidRPr="00DF31E0">
              <w:rPr>
                <w:rFonts w:ascii="Arial" w:hAnsi="Arial" w:cs="Arial"/>
                <w:sz w:val="20"/>
                <w:szCs w:val="20"/>
              </w:rPr>
              <w:t xml:space="preserve">; число настилов – 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1шт</w:t>
            </w:r>
            <w:r w:rsidRPr="00DF31E0">
              <w:rPr>
                <w:rFonts w:ascii="Arial" w:hAnsi="Arial" w:cs="Arial"/>
                <w:sz w:val="20"/>
                <w:szCs w:val="20"/>
              </w:rPr>
              <w:t xml:space="preserve"> (с люком); </w:t>
            </w:r>
          </w:p>
          <w:p w:rsidR="00A636C1" w:rsidRPr="00DF31E0" w:rsidRDefault="00A636C1" w:rsidP="00A636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sz w:val="20"/>
                <w:szCs w:val="20"/>
              </w:rPr>
              <w:t xml:space="preserve">нормативная поверхностная нагрузка - 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250кг</w:t>
            </w:r>
            <w:r w:rsidRPr="00DF31E0">
              <w:rPr>
                <w:rFonts w:ascii="Arial" w:hAnsi="Arial" w:cs="Arial"/>
                <w:sz w:val="20"/>
                <w:szCs w:val="20"/>
              </w:rPr>
              <w:t xml:space="preserve">; вес базового блока - 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50кг</w:t>
            </w:r>
            <w:r w:rsidRPr="00DF31E0">
              <w:rPr>
                <w:rFonts w:ascii="Arial" w:hAnsi="Arial" w:cs="Arial"/>
                <w:sz w:val="20"/>
                <w:szCs w:val="20"/>
              </w:rPr>
              <w:t xml:space="preserve">; вес секции - 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22кг</w:t>
            </w:r>
            <w:r w:rsidRPr="00DF31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636C1" w:rsidRPr="00DF31E0" w:rsidTr="00810AAD">
        <w:trPr>
          <w:trHeight w:val="70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Кол-во секций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Высота </w:t>
            </w:r>
            <w:r w:rsidRPr="00DF31E0">
              <w:rPr>
                <w:rFonts w:ascii="Arial" w:hAnsi="Arial" w:cs="Arial"/>
                <w:b/>
                <w:sz w:val="20"/>
                <w:szCs w:val="20"/>
                <w:lang w:val="en-US"/>
              </w:rPr>
              <w:t>max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>, м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Высота с рабочей площадки, </w:t>
            </w:r>
            <w:proofErr w:type="gramStart"/>
            <w:r w:rsidRPr="00DF31E0"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F31E0">
              <w:rPr>
                <w:rFonts w:ascii="Arial" w:hAnsi="Arial" w:cs="Arial"/>
                <w:b/>
                <w:sz w:val="20"/>
                <w:szCs w:val="20"/>
              </w:rPr>
              <w:t>Аренда в сутки,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 за комплект,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0A7728">
              <w:rPr>
                <w:rFonts w:ascii="Arial" w:hAnsi="Arial" w:cs="Arial"/>
                <w:b/>
                <w:color w:val="0000FF"/>
                <w:sz w:val="20"/>
                <w:szCs w:val="20"/>
              </w:rPr>
              <w:t>новые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636C1" w:rsidRPr="00DF31E0" w:rsidRDefault="00A636C1" w:rsidP="00A636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 за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комплект, 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DF31E0"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31E0">
              <w:rPr>
                <w:rFonts w:ascii="Arial" w:hAnsi="Arial" w:cs="Arial"/>
                <w:b/>
                <w:color w:val="C00000"/>
                <w:sz w:val="20"/>
                <w:szCs w:val="20"/>
              </w:rPr>
              <w:t>б</w:t>
            </w:r>
            <w:proofErr w:type="gramEnd"/>
            <w:r w:rsidRPr="00DF31E0">
              <w:rPr>
                <w:rFonts w:ascii="Arial" w:hAnsi="Arial" w:cs="Arial"/>
                <w:b/>
                <w:color w:val="C00000"/>
                <w:sz w:val="20"/>
                <w:szCs w:val="20"/>
              </w:rPr>
              <w:t>/у</w:t>
            </w:r>
          </w:p>
        </w:tc>
      </w:tr>
      <w:tr w:rsidR="00810AAD" w:rsidTr="00810AAD">
        <w:trPr>
          <w:trHeight w:val="706"/>
        </w:trPr>
        <w:tc>
          <w:tcPr>
            <w:tcW w:w="2093" w:type="dxa"/>
            <w:vMerge w:val="restart"/>
          </w:tcPr>
          <w:p w:rsidR="00810AAD" w:rsidRPr="00DF31E0" w:rsidRDefault="00810AAD" w:rsidP="00810AA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112491" wp14:editId="36B49170">
                  <wp:extent cx="1075352" cy="2085975"/>
                  <wp:effectExtent l="0" t="0" r="0" b="0"/>
                  <wp:docPr id="12" name="Рисунок 12" descr="D:\РАБОЧИЙ СТОЛ!\ОБЪЕКТЫ 2016г\строительные леса, ВСП\ПРАЙСЫ\НОВЫЙ САЙТ ЛЕСА 2016!\ВЫШКА 7+1 с выносными упор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РАБОЧИЙ СТОЛ!\ОБЪЕКТЫ 2016г\строительные леса, ВСП\ПРАЙСЫ\НОВЫЙ САЙТ ЛЕСА 2016!\ВЫШКА 7+1 с выносными упорам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57" t="4903" r="26699"/>
                          <a:stretch/>
                        </pic:blipFill>
                        <pic:spPr bwMode="auto">
                          <a:xfrm>
                            <a:off x="0" y="0"/>
                            <a:ext cx="1075461" cy="208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483C4975" wp14:editId="4BDAEA31">
                  <wp:extent cx="697145" cy="790575"/>
                  <wp:effectExtent l="0" t="0" r="8255" b="0"/>
                  <wp:docPr id="13" name="Рисунок 13" descr="D:\РАБОЧИЙ СТОЛ!\ОБЪЕКТЫ 2016г\строительные леса, ВСП\ПРАЙСЫ\НОВЫЙ САЙТ ЛЕСА 2016!\ВЫШКА 1+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РАБОЧИЙ СТОЛ!\ОБЪЕКТЫ 2016г\строительные леса, ВСП\ПРАЙСЫ\НОВЫЙ САЙТ ЛЕСА 2016!\ВЫШКА 1+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95" t="10489" r="21910" b="12588"/>
                          <a:stretch/>
                        </pic:blipFill>
                        <pic:spPr bwMode="auto">
                          <a:xfrm>
                            <a:off x="0" y="0"/>
                            <a:ext cx="700690" cy="79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810AAD" w:rsidRPr="00A95567" w:rsidRDefault="00810AAD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567">
              <w:rPr>
                <w:rFonts w:ascii="Arial" w:hAnsi="Arial" w:cs="Arial"/>
                <w:sz w:val="20"/>
                <w:szCs w:val="20"/>
              </w:rPr>
              <w:lastRenderedPageBreak/>
              <w:t xml:space="preserve">1 секция + 1 </w:t>
            </w:r>
            <w:proofErr w:type="gramStart"/>
            <w:r w:rsidRPr="00A95567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810AAD" w:rsidRPr="00DF31E0" w:rsidRDefault="00810AAD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DF31E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2,</w:t>
            </w: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810AAD" w:rsidRPr="00DF31E0" w:rsidRDefault="00810AAD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E0">
              <w:rPr>
                <w:rFonts w:ascii="Arial" w:hAnsi="Arial" w:cs="Arial"/>
                <w:sz w:val="24"/>
                <w:szCs w:val="24"/>
              </w:rPr>
              <w:t>1,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10AAD" w:rsidRPr="000A7728" w:rsidRDefault="00810AAD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300,0</w:t>
            </w:r>
          </w:p>
        </w:tc>
        <w:tc>
          <w:tcPr>
            <w:tcW w:w="1559" w:type="dxa"/>
            <w:vAlign w:val="center"/>
          </w:tcPr>
          <w:p w:rsidR="00810AAD" w:rsidRPr="00810AAD" w:rsidRDefault="00810AAD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0000FF"/>
                <w:sz w:val="24"/>
                <w:szCs w:val="24"/>
              </w:rPr>
              <w:t>12010,0</w:t>
            </w:r>
          </w:p>
        </w:tc>
        <w:tc>
          <w:tcPr>
            <w:tcW w:w="1559" w:type="dxa"/>
            <w:vAlign w:val="center"/>
          </w:tcPr>
          <w:p w:rsidR="00810AAD" w:rsidRPr="00810AAD" w:rsidRDefault="00810AAD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C00000"/>
                <w:sz w:val="24"/>
                <w:szCs w:val="24"/>
              </w:rPr>
              <w:t>10820,0</w:t>
            </w:r>
          </w:p>
        </w:tc>
      </w:tr>
      <w:tr w:rsidR="00810AAD" w:rsidTr="00810AAD">
        <w:trPr>
          <w:trHeight w:val="711"/>
        </w:trPr>
        <w:tc>
          <w:tcPr>
            <w:tcW w:w="2093" w:type="dxa"/>
            <w:vMerge/>
          </w:tcPr>
          <w:p w:rsidR="00810AAD" w:rsidRPr="00DF31E0" w:rsidRDefault="00810AAD" w:rsidP="00810AAD">
            <w:pPr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810AAD" w:rsidRPr="00A95567" w:rsidRDefault="00810AAD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567">
              <w:rPr>
                <w:rFonts w:ascii="Arial" w:hAnsi="Arial" w:cs="Arial"/>
                <w:sz w:val="20"/>
                <w:szCs w:val="20"/>
              </w:rPr>
              <w:t xml:space="preserve">2 секции + 1 </w:t>
            </w:r>
            <w:proofErr w:type="gramStart"/>
            <w:r w:rsidRPr="00A95567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810AAD" w:rsidRPr="00DF31E0" w:rsidRDefault="00810AAD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  <w:gridSpan w:val="2"/>
            <w:vAlign w:val="center"/>
          </w:tcPr>
          <w:p w:rsidR="00810AAD" w:rsidRPr="00DF31E0" w:rsidRDefault="00810AAD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vAlign w:val="center"/>
          </w:tcPr>
          <w:p w:rsidR="00810AAD" w:rsidRPr="000A7728" w:rsidRDefault="00810AAD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325,0</w:t>
            </w:r>
          </w:p>
        </w:tc>
        <w:tc>
          <w:tcPr>
            <w:tcW w:w="1559" w:type="dxa"/>
            <w:vAlign w:val="center"/>
          </w:tcPr>
          <w:p w:rsidR="00810AAD" w:rsidRPr="00810AAD" w:rsidRDefault="00810AAD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0000FF"/>
                <w:sz w:val="24"/>
                <w:szCs w:val="24"/>
              </w:rPr>
              <w:t>14800,0</w:t>
            </w:r>
          </w:p>
        </w:tc>
        <w:tc>
          <w:tcPr>
            <w:tcW w:w="1559" w:type="dxa"/>
            <w:vAlign w:val="center"/>
          </w:tcPr>
          <w:p w:rsidR="00810AAD" w:rsidRPr="00810AAD" w:rsidRDefault="00810AAD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C00000"/>
                <w:sz w:val="24"/>
                <w:szCs w:val="24"/>
              </w:rPr>
              <w:t>13320,0</w:t>
            </w:r>
          </w:p>
        </w:tc>
      </w:tr>
      <w:tr w:rsidR="00810AAD" w:rsidTr="00810AAD">
        <w:trPr>
          <w:trHeight w:val="564"/>
        </w:trPr>
        <w:tc>
          <w:tcPr>
            <w:tcW w:w="2093" w:type="dxa"/>
            <w:vMerge/>
          </w:tcPr>
          <w:p w:rsidR="00810AAD" w:rsidRPr="00DF31E0" w:rsidRDefault="00810AAD" w:rsidP="00810AA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10AAD" w:rsidRPr="00A95567" w:rsidRDefault="00810AAD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567">
              <w:rPr>
                <w:rFonts w:ascii="Arial" w:hAnsi="Arial" w:cs="Arial"/>
                <w:sz w:val="20"/>
                <w:szCs w:val="20"/>
              </w:rPr>
              <w:t xml:space="preserve">3 секции + 1 </w:t>
            </w:r>
            <w:proofErr w:type="gramStart"/>
            <w:r w:rsidRPr="00A95567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810AAD" w:rsidRPr="00DF31E0" w:rsidRDefault="00810AAD" w:rsidP="00810A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1E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5,</w:t>
            </w: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810AAD" w:rsidRPr="00DF31E0" w:rsidRDefault="00810AAD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E0">
              <w:rPr>
                <w:rFonts w:ascii="Arial" w:hAnsi="Arial" w:cs="Arial"/>
                <w:sz w:val="24"/>
                <w:szCs w:val="24"/>
              </w:rPr>
              <w:t>4,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10AAD" w:rsidRPr="000A7728" w:rsidRDefault="00810AAD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1559" w:type="dxa"/>
            <w:vAlign w:val="center"/>
          </w:tcPr>
          <w:p w:rsidR="00810AAD" w:rsidRPr="00810AAD" w:rsidRDefault="00810AAD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0000FF"/>
                <w:sz w:val="24"/>
                <w:szCs w:val="24"/>
              </w:rPr>
              <w:t>17590,0</w:t>
            </w:r>
          </w:p>
        </w:tc>
        <w:tc>
          <w:tcPr>
            <w:tcW w:w="1559" w:type="dxa"/>
            <w:vAlign w:val="center"/>
          </w:tcPr>
          <w:p w:rsidR="00810AAD" w:rsidRPr="000A7728" w:rsidRDefault="00810AAD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15840,0</w:t>
            </w:r>
          </w:p>
        </w:tc>
      </w:tr>
      <w:tr w:rsidR="00810AAD" w:rsidTr="00810AAD">
        <w:trPr>
          <w:trHeight w:val="685"/>
        </w:trPr>
        <w:tc>
          <w:tcPr>
            <w:tcW w:w="2093" w:type="dxa"/>
            <w:vMerge/>
          </w:tcPr>
          <w:p w:rsidR="00810AAD" w:rsidRPr="00DF31E0" w:rsidRDefault="00810AAD" w:rsidP="00810AA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10AAD" w:rsidRPr="00A95567" w:rsidRDefault="00810AAD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567">
              <w:rPr>
                <w:rFonts w:ascii="Arial" w:hAnsi="Arial" w:cs="Arial"/>
                <w:sz w:val="20"/>
                <w:szCs w:val="20"/>
              </w:rPr>
              <w:t xml:space="preserve">4 секции + 1 </w:t>
            </w:r>
            <w:proofErr w:type="gramStart"/>
            <w:r w:rsidRPr="00A95567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810AAD" w:rsidRPr="00DF31E0" w:rsidRDefault="00810AAD" w:rsidP="00810A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F31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810AAD" w:rsidRPr="00DF31E0" w:rsidRDefault="00810AAD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E0">
              <w:rPr>
                <w:rFonts w:ascii="Arial" w:hAnsi="Arial" w:cs="Arial"/>
                <w:sz w:val="24"/>
                <w:szCs w:val="24"/>
              </w:rPr>
              <w:t>5,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810AAD" w:rsidRPr="000A7728" w:rsidRDefault="00810AAD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375,0</w:t>
            </w:r>
          </w:p>
        </w:tc>
        <w:tc>
          <w:tcPr>
            <w:tcW w:w="1559" w:type="dxa"/>
            <w:vAlign w:val="center"/>
          </w:tcPr>
          <w:p w:rsidR="00810AAD" w:rsidRPr="00810AAD" w:rsidRDefault="00810AAD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0000FF"/>
                <w:sz w:val="24"/>
                <w:szCs w:val="24"/>
              </w:rPr>
              <w:t>20380,0</w:t>
            </w:r>
          </w:p>
        </w:tc>
        <w:tc>
          <w:tcPr>
            <w:tcW w:w="1559" w:type="dxa"/>
            <w:vAlign w:val="center"/>
          </w:tcPr>
          <w:p w:rsidR="00810AAD" w:rsidRPr="000A7728" w:rsidRDefault="00810AAD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18350,0</w:t>
            </w:r>
          </w:p>
        </w:tc>
      </w:tr>
      <w:tr w:rsidR="00810AAD" w:rsidTr="00810AAD">
        <w:trPr>
          <w:trHeight w:val="709"/>
        </w:trPr>
        <w:tc>
          <w:tcPr>
            <w:tcW w:w="2093" w:type="dxa"/>
            <w:vMerge/>
          </w:tcPr>
          <w:p w:rsidR="00810AAD" w:rsidRPr="00DF31E0" w:rsidRDefault="00810AAD" w:rsidP="00810AA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10AAD" w:rsidRPr="00A95567" w:rsidRDefault="00810AAD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567">
              <w:rPr>
                <w:rFonts w:ascii="Arial" w:hAnsi="Arial" w:cs="Arial"/>
                <w:sz w:val="20"/>
                <w:szCs w:val="20"/>
              </w:rPr>
              <w:t xml:space="preserve">5 секций + 1 </w:t>
            </w:r>
            <w:proofErr w:type="gramStart"/>
            <w:r w:rsidRPr="00A95567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810AAD" w:rsidRPr="00DF31E0" w:rsidRDefault="00810AAD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DF31E0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7,</w:t>
            </w: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810AAD" w:rsidRPr="00DF31E0" w:rsidRDefault="00810AAD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E0">
              <w:rPr>
                <w:rFonts w:ascii="Arial" w:hAnsi="Arial" w:cs="Arial"/>
                <w:sz w:val="24"/>
                <w:szCs w:val="24"/>
              </w:rPr>
              <w:t>6,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810AAD" w:rsidRPr="000A7728" w:rsidRDefault="00810AAD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400,0</w:t>
            </w:r>
          </w:p>
        </w:tc>
        <w:tc>
          <w:tcPr>
            <w:tcW w:w="1559" w:type="dxa"/>
            <w:vAlign w:val="center"/>
          </w:tcPr>
          <w:p w:rsidR="00810AAD" w:rsidRPr="00810AAD" w:rsidRDefault="00810AAD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0000FF"/>
                <w:sz w:val="24"/>
                <w:szCs w:val="24"/>
              </w:rPr>
              <w:t>23170,0</w:t>
            </w:r>
          </w:p>
        </w:tc>
        <w:tc>
          <w:tcPr>
            <w:tcW w:w="1559" w:type="dxa"/>
            <w:vAlign w:val="center"/>
          </w:tcPr>
          <w:p w:rsidR="00810AAD" w:rsidRPr="000A7728" w:rsidRDefault="00810AAD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20870,0</w:t>
            </w:r>
          </w:p>
        </w:tc>
      </w:tr>
      <w:tr w:rsidR="00810AAD" w:rsidTr="00810AAD">
        <w:trPr>
          <w:trHeight w:val="559"/>
        </w:trPr>
        <w:tc>
          <w:tcPr>
            <w:tcW w:w="2093" w:type="dxa"/>
            <w:vMerge/>
          </w:tcPr>
          <w:p w:rsidR="00810AAD" w:rsidRPr="00DF31E0" w:rsidRDefault="00810AAD" w:rsidP="00810AA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10AAD" w:rsidRPr="00A95567" w:rsidRDefault="00810AAD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567">
              <w:rPr>
                <w:rFonts w:ascii="Arial" w:hAnsi="Arial" w:cs="Arial"/>
                <w:sz w:val="20"/>
                <w:szCs w:val="20"/>
              </w:rPr>
              <w:t xml:space="preserve">6 секций + 1 </w:t>
            </w:r>
            <w:proofErr w:type="gramStart"/>
            <w:r w:rsidRPr="00A95567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 w:rsidRPr="00A955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810AAD" w:rsidRPr="00DF31E0" w:rsidRDefault="00810AAD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843" w:type="dxa"/>
            <w:gridSpan w:val="2"/>
            <w:vAlign w:val="center"/>
          </w:tcPr>
          <w:p w:rsidR="00810AAD" w:rsidRPr="00DF31E0" w:rsidRDefault="00810AAD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31E0">
              <w:rPr>
                <w:rFonts w:ascii="Arial" w:hAnsi="Arial" w:cs="Arial"/>
                <w:sz w:val="24"/>
                <w:szCs w:val="24"/>
              </w:rPr>
              <w:t>7,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810AAD" w:rsidRPr="000A7728" w:rsidRDefault="00810AAD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425,0</w:t>
            </w:r>
          </w:p>
        </w:tc>
        <w:tc>
          <w:tcPr>
            <w:tcW w:w="1559" w:type="dxa"/>
            <w:vAlign w:val="center"/>
          </w:tcPr>
          <w:p w:rsidR="00810AAD" w:rsidRPr="00810AAD" w:rsidRDefault="00810AAD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0000FF"/>
                <w:sz w:val="24"/>
                <w:szCs w:val="24"/>
              </w:rPr>
              <w:t>25960,0</w:t>
            </w:r>
          </w:p>
        </w:tc>
        <w:tc>
          <w:tcPr>
            <w:tcW w:w="1559" w:type="dxa"/>
            <w:vAlign w:val="center"/>
          </w:tcPr>
          <w:p w:rsidR="00810AAD" w:rsidRPr="000A7728" w:rsidRDefault="00810AAD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23380,0</w:t>
            </w:r>
          </w:p>
        </w:tc>
      </w:tr>
      <w:tr w:rsidR="00810AAD" w:rsidTr="00810AAD">
        <w:trPr>
          <w:trHeight w:val="700"/>
        </w:trPr>
        <w:tc>
          <w:tcPr>
            <w:tcW w:w="2093" w:type="dxa"/>
            <w:vMerge/>
          </w:tcPr>
          <w:p w:rsidR="00810AAD" w:rsidRPr="00DF31E0" w:rsidRDefault="00810AAD" w:rsidP="00810AA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810AAD" w:rsidRPr="00A95567" w:rsidRDefault="00810AAD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567">
              <w:rPr>
                <w:rFonts w:ascii="Arial" w:hAnsi="Arial" w:cs="Arial"/>
                <w:sz w:val="20"/>
                <w:szCs w:val="20"/>
              </w:rPr>
              <w:t xml:space="preserve">7 секций + 1 </w:t>
            </w:r>
            <w:proofErr w:type="gramStart"/>
            <w:r w:rsidRPr="00A95567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 w:rsidRPr="00A955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810AAD" w:rsidRPr="00DF31E0" w:rsidRDefault="00810AAD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vAlign w:val="center"/>
          </w:tcPr>
          <w:p w:rsidR="00810AAD" w:rsidRPr="00DF31E0" w:rsidRDefault="00810AAD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701" w:type="dxa"/>
            <w:vAlign w:val="center"/>
          </w:tcPr>
          <w:p w:rsidR="00810AAD" w:rsidRPr="000A7728" w:rsidRDefault="00810AAD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450,0</w:t>
            </w:r>
          </w:p>
        </w:tc>
        <w:tc>
          <w:tcPr>
            <w:tcW w:w="1559" w:type="dxa"/>
            <w:vAlign w:val="center"/>
          </w:tcPr>
          <w:p w:rsidR="00810AAD" w:rsidRPr="00810AAD" w:rsidRDefault="00810AAD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0000FF"/>
                <w:sz w:val="24"/>
                <w:szCs w:val="24"/>
              </w:rPr>
              <w:t>28750,0</w:t>
            </w:r>
          </w:p>
        </w:tc>
        <w:tc>
          <w:tcPr>
            <w:tcW w:w="1559" w:type="dxa"/>
            <w:vAlign w:val="center"/>
          </w:tcPr>
          <w:p w:rsidR="00810AAD" w:rsidRPr="000A7728" w:rsidRDefault="00810AAD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25890,0</w:t>
            </w:r>
          </w:p>
        </w:tc>
      </w:tr>
      <w:tr w:rsidR="00810AAD" w:rsidRPr="00502DEC" w:rsidTr="00810AAD">
        <w:trPr>
          <w:trHeight w:val="532"/>
        </w:trPr>
        <w:tc>
          <w:tcPr>
            <w:tcW w:w="15559" w:type="dxa"/>
            <w:gridSpan w:val="9"/>
            <w:shd w:val="clear" w:color="auto" w:fill="C00000"/>
            <w:vAlign w:val="center"/>
          </w:tcPr>
          <w:p w:rsidR="00810AAD" w:rsidRPr="00502DEC" w:rsidRDefault="00810AAD" w:rsidP="00810A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2DEC">
              <w:rPr>
                <w:rFonts w:ascii="Arial" w:hAnsi="Arial" w:cs="Arial"/>
                <w:b/>
                <w:sz w:val="28"/>
                <w:szCs w:val="28"/>
              </w:rPr>
              <w:t xml:space="preserve">ВЫШКА СТРОИТЕЛЬНАЯ ПЕРЕДВИЖНАЯ РАЗБОРНАЯ      </w:t>
            </w:r>
          </w:p>
        </w:tc>
      </w:tr>
      <w:tr w:rsidR="00810AAD" w:rsidRPr="0089107B" w:rsidTr="00810AAD">
        <w:trPr>
          <w:trHeight w:val="316"/>
        </w:trPr>
        <w:tc>
          <w:tcPr>
            <w:tcW w:w="15559" w:type="dxa"/>
            <w:gridSpan w:val="9"/>
            <w:shd w:val="clear" w:color="auto" w:fill="404040" w:themeFill="text1" w:themeFillTint="BF"/>
            <w:vAlign w:val="center"/>
          </w:tcPr>
          <w:p w:rsidR="00810AAD" w:rsidRPr="0089107B" w:rsidRDefault="00810AAD" w:rsidP="00810AAD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9107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ВСП (2,0*1,0)</w:t>
            </w:r>
          </w:p>
        </w:tc>
      </w:tr>
      <w:tr w:rsidR="00810AAD" w:rsidRPr="0089107B" w:rsidTr="00810AAD">
        <w:trPr>
          <w:trHeight w:val="561"/>
        </w:trPr>
        <w:tc>
          <w:tcPr>
            <w:tcW w:w="15559" w:type="dxa"/>
            <w:gridSpan w:val="9"/>
            <w:shd w:val="clear" w:color="auto" w:fill="A6A6A6" w:themeFill="background1" w:themeFillShade="A6"/>
            <w:vAlign w:val="center"/>
          </w:tcPr>
          <w:p w:rsidR="00810AAD" w:rsidRPr="0089107B" w:rsidRDefault="00810AAD" w:rsidP="00810AAD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Технические характеристики: </w:t>
            </w: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89107B">
              <w:rPr>
                <w:rFonts w:ascii="Arial" w:hAnsi="Arial" w:cs="Arial"/>
                <w:sz w:val="20"/>
                <w:szCs w:val="20"/>
              </w:rPr>
              <w:t xml:space="preserve">азмер площадки - </w:t>
            </w:r>
            <w:r w:rsidRPr="0089107B">
              <w:rPr>
                <w:rFonts w:ascii="Arial" w:hAnsi="Arial" w:cs="Arial"/>
                <w:b/>
                <w:sz w:val="20"/>
                <w:szCs w:val="20"/>
              </w:rPr>
              <w:t>2,0*1,0м</w:t>
            </w:r>
            <w:r w:rsidRPr="0089107B">
              <w:rPr>
                <w:rFonts w:ascii="Arial" w:hAnsi="Arial" w:cs="Arial"/>
                <w:sz w:val="20"/>
                <w:szCs w:val="20"/>
              </w:rPr>
              <w:t xml:space="preserve">; максимальная высота рабочей площадки – </w:t>
            </w:r>
            <w:r w:rsidRPr="0089107B">
              <w:rPr>
                <w:rFonts w:ascii="Arial" w:hAnsi="Arial" w:cs="Arial"/>
                <w:b/>
                <w:sz w:val="20"/>
                <w:szCs w:val="20"/>
              </w:rPr>
              <w:t>19,8м</w:t>
            </w:r>
            <w:r w:rsidRPr="0089107B">
              <w:rPr>
                <w:rFonts w:ascii="Arial" w:hAnsi="Arial" w:cs="Arial"/>
                <w:sz w:val="20"/>
                <w:szCs w:val="20"/>
              </w:rPr>
              <w:t xml:space="preserve">; число настилов - </w:t>
            </w:r>
            <w:r w:rsidRPr="0089107B">
              <w:rPr>
                <w:rFonts w:ascii="Arial" w:hAnsi="Arial" w:cs="Arial"/>
                <w:b/>
                <w:sz w:val="20"/>
                <w:szCs w:val="20"/>
              </w:rPr>
              <w:t>2шт</w:t>
            </w:r>
            <w:r w:rsidRPr="0089107B">
              <w:rPr>
                <w:rFonts w:ascii="Arial" w:hAnsi="Arial" w:cs="Arial"/>
                <w:sz w:val="20"/>
                <w:szCs w:val="20"/>
              </w:rPr>
              <w:t xml:space="preserve"> (сплошной и с люком); нормативная поверхностная нагрузка - </w:t>
            </w:r>
            <w:r w:rsidRPr="0089107B">
              <w:rPr>
                <w:rFonts w:ascii="Arial" w:hAnsi="Arial" w:cs="Arial"/>
                <w:b/>
                <w:sz w:val="20"/>
                <w:szCs w:val="20"/>
              </w:rPr>
              <w:t>250кг</w:t>
            </w:r>
            <w:r w:rsidRPr="0089107B">
              <w:rPr>
                <w:rFonts w:ascii="Arial" w:hAnsi="Arial" w:cs="Arial"/>
                <w:sz w:val="20"/>
                <w:szCs w:val="20"/>
              </w:rPr>
              <w:t xml:space="preserve">; вес базового блока - </w:t>
            </w:r>
            <w:r w:rsidRPr="0089107B">
              <w:rPr>
                <w:rFonts w:ascii="Arial" w:hAnsi="Arial" w:cs="Arial"/>
                <w:b/>
                <w:sz w:val="20"/>
                <w:szCs w:val="20"/>
              </w:rPr>
              <w:t>70кг</w:t>
            </w:r>
            <w:r w:rsidRPr="0089107B">
              <w:rPr>
                <w:rFonts w:ascii="Arial" w:hAnsi="Arial" w:cs="Arial"/>
                <w:sz w:val="20"/>
                <w:szCs w:val="20"/>
              </w:rPr>
              <w:t xml:space="preserve">;  вес одной секции - </w:t>
            </w:r>
            <w:r w:rsidRPr="0089107B">
              <w:rPr>
                <w:rFonts w:ascii="Arial" w:hAnsi="Arial" w:cs="Arial"/>
                <w:b/>
                <w:sz w:val="20"/>
                <w:szCs w:val="20"/>
              </w:rPr>
              <w:t>23кг</w:t>
            </w:r>
            <w:r w:rsidRPr="008910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0AAD" w:rsidRPr="00A767F8" w:rsidTr="00810AAD">
        <w:trPr>
          <w:trHeight w:val="561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810AAD" w:rsidRPr="00A767F8" w:rsidRDefault="00810AAD" w:rsidP="00810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7F8">
              <w:rPr>
                <w:rFonts w:ascii="Arial" w:hAnsi="Arial" w:cs="Arial"/>
                <w:b/>
                <w:sz w:val="20"/>
                <w:szCs w:val="20"/>
              </w:rPr>
              <w:t>Эскиз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810AAD" w:rsidRPr="00A767F8" w:rsidRDefault="00810AAD" w:rsidP="00810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7F8">
              <w:rPr>
                <w:rFonts w:ascii="Arial" w:hAnsi="Arial" w:cs="Arial"/>
                <w:b/>
                <w:sz w:val="20"/>
                <w:szCs w:val="20"/>
              </w:rPr>
              <w:t>Кол-во секций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810AAD" w:rsidRPr="00A767F8" w:rsidRDefault="00810AAD" w:rsidP="00810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7F8">
              <w:rPr>
                <w:rFonts w:ascii="Arial" w:hAnsi="Arial" w:cs="Arial"/>
                <w:b/>
                <w:sz w:val="20"/>
                <w:szCs w:val="20"/>
              </w:rPr>
              <w:t xml:space="preserve">Высота </w:t>
            </w:r>
            <w:r w:rsidRPr="00A767F8">
              <w:rPr>
                <w:rFonts w:ascii="Arial" w:hAnsi="Arial" w:cs="Arial"/>
                <w:b/>
                <w:sz w:val="20"/>
                <w:szCs w:val="20"/>
                <w:lang w:val="en-US"/>
              </w:rPr>
              <w:t>max</w:t>
            </w:r>
            <w:r w:rsidRPr="00A767F8">
              <w:rPr>
                <w:rFonts w:ascii="Arial" w:hAnsi="Arial" w:cs="Arial"/>
                <w:b/>
                <w:sz w:val="20"/>
                <w:szCs w:val="20"/>
              </w:rPr>
              <w:t>, м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810AAD" w:rsidRPr="00A767F8" w:rsidRDefault="00810AAD" w:rsidP="00810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767F8">
              <w:rPr>
                <w:rFonts w:ascii="Arial" w:hAnsi="Arial" w:cs="Arial"/>
                <w:b/>
                <w:sz w:val="20"/>
                <w:szCs w:val="20"/>
              </w:rPr>
              <w:t xml:space="preserve">Высота с рабочей площадки, </w:t>
            </w:r>
            <w:proofErr w:type="gramStart"/>
            <w:r w:rsidRPr="00A767F8">
              <w:rPr>
                <w:rFonts w:ascii="Arial" w:hAnsi="Arial" w:cs="Arial"/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10AAD" w:rsidRPr="00A767F8" w:rsidRDefault="00810AAD" w:rsidP="00810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Аренда в сутки,</w:t>
            </w:r>
            <w:r w:rsidRPr="00A767F8">
              <w:rPr>
                <w:rFonts w:ascii="Arial" w:hAnsi="Arial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0AAD" w:rsidRPr="00A767F8" w:rsidRDefault="00810AAD" w:rsidP="00810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A767F8">
              <w:rPr>
                <w:rFonts w:ascii="Arial" w:hAnsi="Arial" w:cs="Arial"/>
                <w:b/>
                <w:sz w:val="20"/>
                <w:szCs w:val="20"/>
              </w:rPr>
              <w:t xml:space="preserve"> за комплект, 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0A7728">
              <w:rPr>
                <w:rFonts w:ascii="Arial" w:hAnsi="Arial" w:cs="Arial"/>
                <w:b/>
                <w:color w:val="0000FF"/>
                <w:sz w:val="20"/>
                <w:szCs w:val="20"/>
              </w:rPr>
              <w:t>новые</w:t>
            </w:r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10AAD" w:rsidRPr="00A767F8" w:rsidRDefault="00810AAD" w:rsidP="00810A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Цена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 за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комплект, </w:t>
            </w:r>
            <w:r w:rsidRPr="00DF31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DF31E0">
              <w:rPr>
                <w:rFonts w:ascii="Arial" w:hAnsi="Arial" w:cs="Arial"/>
                <w:b/>
                <w:sz w:val="20"/>
                <w:szCs w:val="20"/>
              </w:rPr>
              <w:t>руб.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31E0">
              <w:rPr>
                <w:rFonts w:ascii="Arial" w:hAnsi="Arial" w:cs="Arial"/>
                <w:b/>
                <w:color w:val="C00000"/>
                <w:sz w:val="20"/>
                <w:szCs w:val="20"/>
              </w:rPr>
              <w:t>б</w:t>
            </w:r>
            <w:proofErr w:type="gramEnd"/>
            <w:r w:rsidRPr="00DF31E0">
              <w:rPr>
                <w:rFonts w:ascii="Arial" w:hAnsi="Arial" w:cs="Arial"/>
                <w:b/>
                <w:color w:val="C00000"/>
                <w:sz w:val="20"/>
                <w:szCs w:val="20"/>
              </w:rPr>
              <w:t>/у</w:t>
            </w:r>
          </w:p>
        </w:tc>
      </w:tr>
      <w:tr w:rsidR="00723E58" w:rsidRPr="00E04EBC" w:rsidTr="00723E58">
        <w:trPr>
          <w:trHeight w:val="458"/>
        </w:trPr>
        <w:tc>
          <w:tcPr>
            <w:tcW w:w="2093" w:type="dxa"/>
            <w:vMerge w:val="restart"/>
          </w:tcPr>
          <w:p w:rsidR="00723E58" w:rsidRDefault="00723E58" w:rsidP="00810AAD">
            <w:pPr>
              <w:rPr>
                <w:noProof/>
                <w:sz w:val="24"/>
                <w:szCs w:val="24"/>
                <w:lang w:eastAsia="ru-RU"/>
              </w:rPr>
            </w:pPr>
          </w:p>
          <w:p w:rsidR="00723E58" w:rsidRDefault="00723E58" w:rsidP="00810AAD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1823D6" wp14:editId="2D2371BB">
                  <wp:extent cx="1266853" cy="2457450"/>
                  <wp:effectExtent l="0" t="0" r="9525" b="0"/>
                  <wp:docPr id="14" name="Рисунок 14" descr="D:\РАБОЧИЙ СТОЛ!\ОБЪЕКТЫ 2016г\строительные леса, ВСП\ПРАЙСЫ\НОВЫЙ САЙТ ЛЕСА 2016!\ВЫШКА 7+1 с выносными упора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РАБОЧИЙ СТОЛ!\ОБЪЕКТЫ 2016г\строительные леса, ВСП\ПРАЙСЫ\НОВЫЙ САЙТ ЛЕСА 2016!\ВЫШКА 7+1 с выносными упорами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57" t="4903" r="26699"/>
                          <a:stretch/>
                        </pic:blipFill>
                        <pic:spPr bwMode="auto">
                          <a:xfrm>
                            <a:off x="0" y="0"/>
                            <a:ext cx="1268900" cy="246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3E58" w:rsidRDefault="00723E58" w:rsidP="00810AAD">
            <w:pPr>
              <w:jc w:val="center"/>
            </w:pPr>
            <w:r>
              <w:rPr>
                <w:rFonts w:ascii="Arial" w:hAnsi="Arial" w:cs="Arial"/>
                <w:noProof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 xml:space="preserve">1 секция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723E58" w:rsidRPr="00E04EBC" w:rsidRDefault="00723E58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E04EBC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2,</w:t>
            </w: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16020,0</w:t>
            </w:r>
          </w:p>
        </w:tc>
        <w:tc>
          <w:tcPr>
            <w:tcW w:w="1559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14420,0</w:t>
            </w:r>
          </w:p>
        </w:tc>
      </w:tr>
      <w:tr w:rsidR="00723E58" w:rsidRPr="00E04EBC" w:rsidTr="00810AAD">
        <w:trPr>
          <w:trHeight w:val="424"/>
        </w:trPr>
        <w:tc>
          <w:tcPr>
            <w:tcW w:w="2093" w:type="dxa"/>
            <w:vMerge/>
          </w:tcPr>
          <w:p w:rsidR="00723E58" w:rsidRDefault="00723E58" w:rsidP="00810AAD">
            <w:pPr>
              <w:rPr>
                <w:rFonts w:ascii="Arial" w:hAnsi="Arial" w:cs="Arial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 xml:space="preserve">2 секции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723E58" w:rsidRPr="00E04EBC" w:rsidRDefault="00723E58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843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19420,0</w:t>
            </w:r>
          </w:p>
        </w:tc>
        <w:tc>
          <w:tcPr>
            <w:tcW w:w="1559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17480,0</w:t>
            </w:r>
          </w:p>
        </w:tc>
      </w:tr>
      <w:tr w:rsidR="00723E58" w:rsidRPr="00E04EBC" w:rsidTr="00810AAD">
        <w:trPr>
          <w:trHeight w:val="402"/>
        </w:trPr>
        <w:tc>
          <w:tcPr>
            <w:tcW w:w="2093" w:type="dxa"/>
            <w:vMerge/>
          </w:tcPr>
          <w:p w:rsidR="00723E58" w:rsidRDefault="00723E58" w:rsidP="00810AAD"/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 xml:space="preserve">3 секции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EBC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5,</w:t>
            </w: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22820,0</w:t>
            </w:r>
          </w:p>
        </w:tc>
        <w:tc>
          <w:tcPr>
            <w:tcW w:w="1559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20540,0</w:t>
            </w:r>
          </w:p>
        </w:tc>
      </w:tr>
      <w:tr w:rsidR="00723E58" w:rsidRPr="00E04EBC" w:rsidTr="00810AAD">
        <w:trPr>
          <w:trHeight w:val="408"/>
        </w:trPr>
        <w:tc>
          <w:tcPr>
            <w:tcW w:w="2093" w:type="dxa"/>
            <w:vMerge/>
          </w:tcPr>
          <w:p w:rsidR="00723E58" w:rsidRDefault="00723E58" w:rsidP="00810AAD"/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 xml:space="preserve">4 секции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723E58" w:rsidRPr="00E04EBC" w:rsidRDefault="00723E58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 w:rsidRPr="00E04E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26220,0</w:t>
            </w:r>
          </w:p>
        </w:tc>
        <w:tc>
          <w:tcPr>
            <w:tcW w:w="1559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23600,0</w:t>
            </w:r>
          </w:p>
        </w:tc>
      </w:tr>
      <w:tr w:rsidR="00723E58" w:rsidRPr="00E04EBC" w:rsidTr="00810AAD">
        <w:trPr>
          <w:trHeight w:val="428"/>
        </w:trPr>
        <w:tc>
          <w:tcPr>
            <w:tcW w:w="2093" w:type="dxa"/>
            <w:vMerge/>
          </w:tcPr>
          <w:p w:rsidR="00723E58" w:rsidRDefault="00723E58" w:rsidP="00810AAD"/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 xml:space="preserve">5 секций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</w:p>
        </w:tc>
        <w:tc>
          <w:tcPr>
            <w:tcW w:w="2126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04EBC"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7,</w:t>
            </w: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450,0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29620,0</w:t>
            </w:r>
          </w:p>
        </w:tc>
        <w:tc>
          <w:tcPr>
            <w:tcW w:w="1559" w:type="dxa"/>
            <w:vAlign w:val="center"/>
          </w:tcPr>
          <w:p w:rsidR="00723E58" w:rsidRPr="00810AAD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C00000"/>
                <w:sz w:val="24"/>
                <w:szCs w:val="24"/>
              </w:rPr>
              <w:t>26660,0</w:t>
            </w:r>
          </w:p>
        </w:tc>
      </w:tr>
      <w:tr w:rsidR="00723E58" w:rsidRPr="00E04EBC" w:rsidTr="00810AAD">
        <w:trPr>
          <w:trHeight w:val="406"/>
        </w:trPr>
        <w:tc>
          <w:tcPr>
            <w:tcW w:w="2093" w:type="dxa"/>
            <w:vMerge/>
          </w:tcPr>
          <w:p w:rsidR="00723E58" w:rsidRDefault="00723E58" w:rsidP="00810AAD"/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 xml:space="preserve">6 секций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2"/>
            <w:vAlign w:val="center"/>
          </w:tcPr>
          <w:p w:rsidR="00723E58" w:rsidRPr="00E04EBC" w:rsidRDefault="00723E58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843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33020,0</w:t>
            </w:r>
          </w:p>
        </w:tc>
        <w:tc>
          <w:tcPr>
            <w:tcW w:w="1559" w:type="dxa"/>
            <w:vAlign w:val="center"/>
          </w:tcPr>
          <w:p w:rsidR="00723E58" w:rsidRPr="00810AAD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C00000"/>
                <w:sz w:val="24"/>
                <w:szCs w:val="24"/>
              </w:rPr>
              <w:t>29720,0</w:t>
            </w:r>
          </w:p>
        </w:tc>
      </w:tr>
      <w:tr w:rsidR="00723E58" w:rsidRPr="00E04EBC" w:rsidTr="00810AAD">
        <w:trPr>
          <w:trHeight w:val="426"/>
        </w:trPr>
        <w:tc>
          <w:tcPr>
            <w:tcW w:w="2093" w:type="dxa"/>
            <w:vMerge/>
          </w:tcPr>
          <w:p w:rsidR="00723E58" w:rsidRDefault="00723E58" w:rsidP="00810AAD"/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 xml:space="preserve">7 секций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843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36420,0</w:t>
            </w:r>
          </w:p>
        </w:tc>
        <w:tc>
          <w:tcPr>
            <w:tcW w:w="1559" w:type="dxa"/>
            <w:vAlign w:val="center"/>
          </w:tcPr>
          <w:p w:rsidR="00723E58" w:rsidRPr="00810AAD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C00000"/>
                <w:sz w:val="24"/>
                <w:szCs w:val="24"/>
              </w:rPr>
              <w:t>32780,0</w:t>
            </w:r>
          </w:p>
        </w:tc>
      </w:tr>
      <w:tr w:rsidR="00723E58" w:rsidRPr="00E04EBC" w:rsidTr="00810AAD">
        <w:trPr>
          <w:trHeight w:val="418"/>
        </w:trPr>
        <w:tc>
          <w:tcPr>
            <w:tcW w:w="2093" w:type="dxa"/>
            <w:vMerge/>
          </w:tcPr>
          <w:p w:rsidR="00723E58" w:rsidRDefault="00723E58" w:rsidP="00810AAD"/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 xml:space="preserve">8 секций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2"/>
            <w:vAlign w:val="center"/>
          </w:tcPr>
          <w:p w:rsidR="00723E58" w:rsidRPr="00E04EBC" w:rsidRDefault="00723E58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843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39820,0</w:t>
            </w:r>
          </w:p>
        </w:tc>
        <w:tc>
          <w:tcPr>
            <w:tcW w:w="1559" w:type="dxa"/>
            <w:vAlign w:val="center"/>
          </w:tcPr>
          <w:p w:rsidR="00723E58" w:rsidRPr="00810AAD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C00000"/>
                <w:sz w:val="24"/>
                <w:szCs w:val="24"/>
              </w:rPr>
              <w:t>35840,0</w:t>
            </w:r>
          </w:p>
        </w:tc>
      </w:tr>
      <w:tr w:rsidR="00723E58" w:rsidRPr="00E04EBC" w:rsidTr="00810AAD">
        <w:trPr>
          <w:trHeight w:val="410"/>
        </w:trPr>
        <w:tc>
          <w:tcPr>
            <w:tcW w:w="2093" w:type="dxa"/>
            <w:vMerge/>
          </w:tcPr>
          <w:p w:rsidR="00723E58" w:rsidRDefault="00723E58" w:rsidP="00810AAD"/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 xml:space="preserve">9 секций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2"/>
            <w:vAlign w:val="center"/>
          </w:tcPr>
          <w:p w:rsidR="00723E58" w:rsidRPr="00E04EBC" w:rsidRDefault="00723E58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843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43220,0</w:t>
            </w:r>
          </w:p>
        </w:tc>
        <w:tc>
          <w:tcPr>
            <w:tcW w:w="1559" w:type="dxa"/>
            <w:vAlign w:val="center"/>
          </w:tcPr>
          <w:p w:rsidR="00723E58" w:rsidRPr="00810AAD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C00000"/>
                <w:sz w:val="24"/>
                <w:szCs w:val="24"/>
              </w:rPr>
              <w:t>38900,0</w:t>
            </w:r>
          </w:p>
        </w:tc>
      </w:tr>
      <w:tr w:rsidR="00723E58" w:rsidRPr="00E04EBC" w:rsidTr="00810AAD">
        <w:trPr>
          <w:trHeight w:val="416"/>
        </w:trPr>
        <w:tc>
          <w:tcPr>
            <w:tcW w:w="2093" w:type="dxa"/>
            <w:vMerge/>
          </w:tcPr>
          <w:p w:rsidR="00723E58" w:rsidRDefault="00723E58" w:rsidP="00810AAD"/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 xml:space="preserve">10 секций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2"/>
            <w:vAlign w:val="center"/>
          </w:tcPr>
          <w:p w:rsidR="00723E58" w:rsidRPr="00E04EBC" w:rsidRDefault="00723E58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843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600,0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46620,0</w:t>
            </w:r>
          </w:p>
        </w:tc>
        <w:tc>
          <w:tcPr>
            <w:tcW w:w="1559" w:type="dxa"/>
            <w:vAlign w:val="center"/>
          </w:tcPr>
          <w:p w:rsidR="00723E58" w:rsidRPr="00810AAD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C00000"/>
                <w:sz w:val="24"/>
                <w:szCs w:val="24"/>
              </w:rPr>
              <w:t>41960,0</w:t>
            </w:r>
          </w:p>
        </w:tc>
      </w:tr>
      <w:tr w:rsidR="00723E58" w:rsidRPr="00E04EBC" w:rsidTr="00810AAD">
        <w:trPr>
          <w:trHeight w:val="422"/>
        </w:trPr>
        <w:tc>
          <w:tcPr>
            <w:tcW w:w="2093" w:type="dxa"/>
            <w:vMerge/>
          </w:tcPr>
          <w:p w:rsidR="00723E58" w:rsidRDefault="00723E58" w:rsidP="00810AAD"/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 xml:space="preserve">11 секций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2"/>
            <w:vAlign w:val="center"/>
          </w:tcPr>
          <w:p w:rsidR="00723E58" w:rsidRPr="00E04EBC" w:rsidRDefault="00723E58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843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50020,0</w:t>
            </w:r>
          </w:p>
        </w:tc>
        <w:tc>
          <w:tcPr>
            <w:tcW w:w="1559" w:type="dxa"/>
            <w:vAlign w:val="center"/>
          </w:tcPr>
          <w:p w:rsidR="00723E58" w:rsidRPr="00810AAD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C00000"/>
                <w:sz w:val="24"/>
                <w:szCs w:val="24"/>
              </w:rPr>
              <w:t>45020,0</w:t>
            </w:r>
          </w:p>
        </w:tc>
      </w:tr>
      <w:tr w:rsidR="00723E58" w:rsidRPr="00E04EBC" w:rsidTr="00810AAD">
        <w:trPr>
          <w:trHeight w:val="414"/>
        </w:trPr>
        <w:tc>
          <w:tcPr>
            <w:tcW w:w="2093" w:type="dxa"/>
            <w:vMerge/>
          </w:tcPr>
          <w:p w:rsidR="00723E58" w:rsidRDefault="00723E58" w:rsidP="00810AAD"/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 xml:space="preserve">12 секций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2"/>
            <w:vAlign w:val="center"/>
          </w:tcPr>
          <w:p w:rsidR="00723E58" w:rsidRPr="00E04EBC" w:rsidRDefault="00723E58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843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53420,0</w:t>
            </w:r>
          </w:p>
        </w:tc>
        <w:tc>
          <w:tcPr>
            <w:tcW w:w="1559" w:type="dxa"/>
            <w:vAlign w:val="center"/>
          </w:tcPr>
          <w:p w:rsidR="00723E58" w:rsidRPr="00810AAD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C00000"/>
                <w:sz w:val="24"/>
                <w:szCs w:val="24"/>
              </w:rPr>
              <w:t>48080,0</w:t>
            </w:r>
          </w:p>
        </w:tc>
      </w:tr>
      <w:tr w:rsidR="00723E58" w:rsidRPr="00E04EBC" w:rsidTr="00723E58">
        <w:trPr>
          <w:trHeight w:val="415"/>
        </w:trPr>
        <w:tc>
          <w:tcPr>
            <w:tcW w:w="2093" w:type="dxa"/>
            <w:vMerge/>
          </w:tcPr>
          <w:p w:rsidR="00723E58" w:rsidRDefault="00723E58" w:rsidP="00810AAD"/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 xml:space="preserve">13 секций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2"/>
            <w:vAlign w:val="center"/>
          </w:tcPr>
          <w:p w:rsidR="00723E58" w:rsidRPr="00E04EBC" w:rsidRDefault="00723E58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843" w:type="dxa"/>
            <w:gridSpan w:val="2"/>
            <w:vAlign w:val="center"/>
          </w:tcPr>
          <w:p w:rsidR="00723E58" w:rsidRPr="00E04EBC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56820,0</w:t>
            </w:r>
          </w:p>
        </w:tc>
        <w:tc>
          <w:tcPr>
            <w:tcW w:w="1559" w:type="dxa"/>
            <w:vAlign w:val="center"/>
          </w:tcPr>
          <w:p w:rsidR="00723E58" w:rsidRPr="00810AAD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C00000"/>
                <w:sz w:val="24"/>
                <w:szCs w:val="24"/>
              </w:rPr>
              <w:t>51140,0</w:t>
            </w:r>
          </w:p>
        </w:tc>
      </w:tr>
      <w:tr w:rsidR="00723E58" w:rsidRPr="00E04EBC" w:rsidTr="00723E58">
        <w:trPr>
          <w:trHeight w:val="406"/>
        </w:trPr>
        <w:tc>
          <w:tcPr>
            <w:tcW w:w="2093" w:type="dxa"/>
            <w:vMerge/>
          </w:tcPr>
          <w:p w:rsidR="00723E58" w:rsidRDefault="00723E58" w:rsidP="00810AAD"/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9107B">
              <w:rPr>
                <w:rFonts w:ascii="Arial" w:hAnsi="Arial" w:cs="Arial"/>
                <w:sz w:val="20"/>
                <w:szCs w:val="20"/>
              </w:rPr>
              <w:t xml:space="preserve"> секций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2"/>
            <w:vAlign w:val="center"/>
          </w:tcPr>
          <w:p w:rsidR="00723E58" w:rsidRDefault="00723E58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843" w:type="dxa"/>
            <w:gridSpan w:val="2"/>
            <w:vAlign w:val="center"/>
          </w:tcPr>
          <w:p w:rsidR="00723E58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720,0</w:t>
            </w:r>
          </w:p>
        </w:tc>
        <w:tc>
          <w:tcPr>
            <w:tcW w:w="1559" w:type="dxa"/>
            <w:vAlign w:val="center"/>
          </w:tcPr>
          <w:p w:rsidR="00723E58" w:rsidRPr="000A772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60220,0</w:t>
            </w:r>
          </w:p>
        </w:tc>
        <w:tc>
          <w:tcPr>
            <w:tcW w:w="1559" w:type="dxa"/>
            <w:vAlign w:val="center"/>
          </w:tcPr>
          <w:p w:rsidR="00723E58" w:rsidRPr="00810AAD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810AAD">
              <w:rPr>
                <w:rFonts w:ascii="Arial" w:hAnsi="Arial" w:cs="Arial"/>
                <w:b/>
                <w:color w:val="C00000"/>
                <w:sz w:val="24"/>
                <w:szCs w:val="24"/>
              </w:rPr>
              <w:t>54200,0</w:t>
            </w:r>
          </w:p>
        </w:tc>
      </w:tr>
      <w:tr w:rsidR="00723E58" w:rsidRPr="00E04EBC" w:rsidTr="00723E58">
        <w:trPr>
          <w:trHeight w:val="426"/>
        </w:trPr>
        <w:tc>
          <w:tcPr>
            <w:tcW w:w="2093" w:type="dxa"/>
            <w:vMerge/>
          </w:tcPr>
          <w:p w:rsidR="00723E58" w:rsidRDefault="00723E58" w:rsidP="00810AAD"/>
        </w:tc>
        <w:tc>
          <w:tcPr>
            <w:tcW w:w="4678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107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9107B">
              <w:rPr>
                <w:rFonts w:ascii="Arial" w:hAnsi="Arial" w:cs="Arial"/>
                <w:sz w:val="20"/>
                <w:szCs w:val="20"/>
              </w:rPr>
              <w:t xml:space="preserve"> секций + 1 </w:t>
            </w:r>
            <w:proofErr w:type="gramStart"/>
            <w:r w:rsidRPr="0089107B">
              <w:rPr>
                <w:rFonts w:ascii="Arial" w:hAnsi="Arial" w:cs="Arial"/>
                <w:sz w:val="20"/>
                <w:szCs w:val="20"/>
              </w:rPr>
              <w:t>б/б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2126" w:type="dxa"/>
            <w:gridSpan w:val="2"/>
            <w:vAlign w:val="center"/>
          </w:tcPr>
          <w:p w:rsidR="00723E58" w:rsidRDefault="00723E58" w:rsidP="00810AAD">
            <w:pPr>
              <w:spacing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843" w:type="dxa"/>
            <w:gridSpan w:val="2"/>
            <w:vAlign w:val="center"/>
          </w:tcPr>
          <w:p w:rsidR="00723E58" w:rsidRDefault="00723E58" w:rsidP="00810A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18,6</w:t>
            </w:r>
          </w:p>
        </w:tc>
        <w:tc>
          <w:tcPr>
            <w:tcW w:w="1701" w:type="dxa"/>
            <w:vAlign w:val="center"/>
          </w:tcPr>
          <w:p w:rsidR="00723E58" w:rsidRPr="0089107B" w:rsidRDefault="00723E58" w:rsidP="00810A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750,0</w:t>
            </w:r>
          </w:p>
        </w:tc>
        <w:tc>
          <w:tcPr>
            <w:tcW w:w="1559" w:type="dxa"/>
            <w:vAlign w:val="center"/>
          </w:tcPr>
          <w:p w:rsidR="00723E58" w:rsidRDefault="00723E58" w:rsidP="00810AAD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63620,0</w:t>
            </w:r>
          </w:p>
        </w:tc>
        <w:tc>
          <w:tcPr>
            <w:tcW w:w="1559" w:type="dxa"/>
            <w:vAlign w:val="center"/>
          </w:tcPr>
          <w:p w:rsidR="00723E58" w:rsidRDefault="00723E58" w:rsidP="00810AAD">
            <w:pPr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57260,0</w:t>
            </w:r>
          </w:p>
        </w:tc>
      </w:tr>
    </w:tbl>
    <w:p w:rsidR="00F5312F" w:rsidRDefault="00F5312F" w:rsidP="00F5312F"/>
    <w:p w:rsidR="00810AAD" w:rsidRDefault="00F5312F" w:rsidP="00F5312F">
      <w:r>
        <w:t>Товар, отмеченный * - рекомендуется  комплект</w:t>
      </w:r>
      <w:r w:rsidR="00AE22BE">
        <w:t>овать стабилизаторами</w:t>
      </w:r>
      <w:r>
        <w:t xml:space="preserve"> (выносны</w:t>
      </w:r>
      <w:r w:rsidR="00AE22BE">
        <w:t xml:space="preserve">е </w:t>
      </w:r>
      <w:r>
        <w:t>упор</w:t>
      </w:r>
      <w:r w:rsidR="00AE22BE">
        <w:t xml:space="preserve">ы - </w:t>
      </w:r>
      <w:r>
        <w:t xml:space="preserve"> 630,0*4шт) – </w:t>
      </w:r>
      <w:r w:rsidRPr="00F5312F">
        <w:rPr>
          <w:b/>
        </w:rPr>
        <w:t>2520,0</w:t>
      </w:r>
    </w:p>
    <w:p w:rsidR="00F5312F" w:rsidRDefault="00F5312F">
      <w:bookmarkStart w:id="0" w:name="_GoBack"/>
      <w:bookmarkEnd w:id="0"/>
    </w:p>
    <w:sectPr w:rsidR="00F5312F" w:rsidSect="00E61A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64A"/>
    <w:multiLevelType w:val="hybridMultilevel"/>
    <w:tmpl w:val="EAC4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5C26"/>
    <w:multiLevelType w:val="hybridMultilevel"/>
    <w:tmpl w:val="AAD8B9E6"/>
    <w:lvl w:ilvl="0" w:tplc="1078119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3"/>
    <w:rsid w:val="00032586"/>
    <w:rsid w:val="001142C6"/>
    <w:rsid w:val="001F7B66"/>
    <w:rsid w:val="0020460D"/>
    <w:rsid w:val="002E51C8"/>
    <w:rsid w:val="00606C01"/>
    <w:rsid w:val="00607EEC"/>
    <w:rsid w:val="00723E58"/>
    <w:rsid w:val="00810AAD"/>
    <w:rsid w:val="00817846"/>
    <w:rsid w:val="008A6E24"/>
    <w:rsid w:val="009343BB"/>
    <w:rsid w:val="00A636C1"/>
    <w:rsid w:val="00AD0721"/>
    <w:rsid w:val="00AE22BE"/>
    <w:rsid w:val="00BD546E"/>
    <w:rsid w:val="00CB3437"/>
    <w:rsid w:val="00D17329"/>
    <w:rsid w:val="00D52E24"/>
    <w:rsid w:val="00E61A73"/>
    <w:rsid w:val="00F45B6F"/>
    <w:rsid w:val="00F5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A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A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oxiss-co.ru/d/757871/d/%D0%A1%D0%B5%D1%82%D0%BA%D0%B0_%D0%B7%D0%B0%D1%89%D0%B8%D1%82%D0%BD%D0%B0%D1%8F__%D0%B4%D0%BB%D1%8F_%D1%83%D0%BA%D1%80%D1%8B%D1%82%D0%B8%D1%8F_%D1%81%D1%82%D1%80%D0%BE%D0%B8%D1%82%D0%B5%D0%BB%D1%8C%D0%BD%D1%8B%D1%85_%D0%BB%D0%B5%D1%81%D0%BE%D0%B2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2018-06-14T07:26:00Z</dcterms:created>
  <dcterms:modified xsi:type="dcterms:W3CDTF">2018-08-06T08:01:00Z</dcterms:modified>
</cp:coreProperties>
</file>